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382F" w14:textId="77777777" w:rsidR="00AC1FC7" w:rsidRPr="00AC1FC7" w:rsidRDefault="00AC1FC7" w:rsidP="00AC1F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C1FC7">
        <w:rPr>
          <w:rFonts w:ascii="TH SarabunPSK" w:hAnsi="TH SarabunPSK" w:cs="TH SarabunPSK"/>
          <w:b/>
          <w:bCs/>
          <w:sz w:val="48"/>
          <w:szCs w:val="48"/>
          <w:cs/>
        </w:rPr>
        <w:t>ใบปะใบเสร็จ</w:t>
      </w:r>
    </w:p>
    <w:p w14:paraId="23663F76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9D6A49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0332E2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C3E312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EACA49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5F1475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A0A05A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3459FD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6D08B7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F42B19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263706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19ABF5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E6BA7C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8CF0C8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FDD1F1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6BE79D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A13C70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987CAF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F44A46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D22D47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1FF26F" w14:textId="77777777" w:rsidR="00AC1FC7" w:rsidRDefault="00AC1FC7" w:rsidP="00AC1FC7">
      <w:pPr>
        <w:tabs>
          <w:tab w:val="left" w:pos="515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4A446B2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38E140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260BC6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9E7543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054603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5B9D2F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A9E17B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3BD127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D371C0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07AD03" w14:textId="77777777" w:rsidR="00AC1FC7" w:rsidRDefault="00AC1FC7" w:rsidP="00AC1FC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A851106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EAF138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34A340" w14:textId="77777777" w:rsidR="00D96CB1" w:rsidRDefault="00D96CB1" w:rsidP="00AC1FC7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436780AD" w14:textId="77777777" w:rsidR="00D96CB1" w:rsidRPr="00D96CB1" w:rsidRDefault="00D96CB1" w:rsidP="00AC1FC7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14:paraId="74C0500D" w14:textId="77777777" w:rsid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CBEF72" w14:textId="77777777" w:rsidR="00AC1FC7" w:rsidRPr="00AC1FC7" w:rsidRDefault="00D96CB1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AC1FC7" w:rsidRPr="00AC1FC7">
        <w:rPr>
          <w:rFonts w:ascii="TH SarabunPSK" w:hAnsi="TH SarabunPSK" w:cs="TH SarabunPSK"/>
          <w:sz w:val="32"/>
          <w:szCs w:val="32"/>
          <w:cs/>
        </w:rPr>
        <w:t>. ข้าพเจ้าได้ตรวจสอบสิ่งของตามใบสำคัญครบตรงจำนวนและได้ลงบัญชีพัสดุมหาวิทยาลัยราชภัฏอุดรธานีไว้ถูกต้องตามเล่มที่........... เลขที่.................. (ลงชื่อ)............................................. เจ้าหน้าที่พัสดุ</w:t>
      </w:r>
    </w:p>
    <w:p w14:paraId="7AADB177" w14:textId="77777777" w:rsidR="00D96CB1" w:rsidRDefault="00D96CB1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AC1FC7" w:rsidRPr="00AC1FC7">
        <w:rPr>
          <w:rFonts w:ascii="TH SarabunPSK" w:hAnsi="TH SarabunPSK" w:cs="TH SarabunPSK"/>
          <w:sz w:val="32"/>
          <w:szCs w:val="32"/>
          <w:cs/>
        </w:rPr>
        <w:t xml:space="preserve">. จำนวนเงินตามใบสำคัญนี้ ข้าพเจ้าได้รับเงินไปตรวจสอบความถูกต้อง ครบถ้วนสมบูรณ์แล้วทุกประการ </w:t>
      </w:r>
    </w:p>
    <w:p w14:paraId="747E2640" w14:textId="77777777" w:rsidR="00AC1FC7" w:rsidRPr="00AC1FC7" w:rsidRDefault="00AC1FC7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1FC7">
        <w:rPr>
          <w:rFonts w:ascii="TH SarabunPSK" w:hAnsi="TH SarabunPSK" w:cs="TH SarabunPSK"/>
          <w:sz w:val="32"/>
          <w:szCs w:val="32"/>
          <w:cs/>
        </w:rPr>
        <w:t>หากเกินสูญหายในภายหลังข้าพเจ้าจะเป็นผู้รับผิดชอบเอง</w:t>
      </w:r>
    </w:p>
    <w:p w14:paraId="268E678D" w14:textId="77777777" w:rsidR="00AC1FC7" w:rsidRPr="00AC1FC7" w:rsidRDefault="00D96CB1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1FC7" w:rsidRPr="00AC1FC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(ลงชื่อ)......................................................ผู้รับเงิน</w:t>
      </w:r>
    </w:p>
    <w:p w14:paraId="40276144" w14:textId="77777777" w:rsidR="00AC1FC7" w:rsidRPr="00AC1FC7" w:rsidRDefault="00D96CB1" w:rsidP="00AC1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(.....</w:t>
      </w:r>
      <w:r w:rsidR="00AC1FC7" w:rsidRPr="00AC1FC7">
        <w:rPr>
          <w:rFonts w:ascii="TH SarabunPSK" w:hAnsi="TH SarabunPSK" w:cs="TH SarabunPSK"/>
          <w:sz w:val="32"/>
          <w:szCs w:val="32"/>
          <w:cs/>
        </w:rPr>
        <w:t>.................................................)</w:t>
      </w:r>
    </w:p>
    <w:sectPr w:rsidR="00AC1FC7" w:rsidRPr="00AC1FC7" w:rsidSect="005F17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720" w:right="1008" w:bottom="28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42A1" w14:textId="77777777" w:rsidR="00B47442" w:rsidRDefault="00B47442" w:rsidP="00AC1FC7">
      <w:pPr>
        <w:spacing w:after="0" w:line="240" w:lineRule="auto"/>
      </w:pPr>
      <w:r>
        <w:separator/>
      </w:r>
    </w:p>
  </w:endnote>
  <w:endnote w:type="continuationSeparator" w:id="0">
    <w:p w14:paraId="1E6C4621" w14:textId="77777777" w:rsidR="00B47442" w:rsidRDefault="00B47442" w:rsidP="00AC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D6D5" w14:textId="77777777" w:rsidR="00811025" w:rsidRDefault="008110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B252" w14:textId="77777777" w:rsidR="00811025" w:rsidRDefault="008110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2904" w14:textId="77777777" w:rsidR="00811025" w:rsidRDefault="008110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CA59" w14:textId="77777777" w:rsidR="00B47442" w:rsidRDefault="00B47442" w:rsidP="00AC1FC7">
      <w:pPr>
        <w:spacing w:after="0" w:line="240" w:lineRule="auto"/>
      </w:pPr>
      <w:r>
        <w:separator/>
      </w:r>
    </w:p>
  </w:footnote>
  <w:footnote w:type="continuationSeparator" w:id="0">
    <w:p w14:paraId="0921EBE6" w14:textId="77777777" w:rsidR="00B47442" w:rsidRDefault="00B47442" w:rsidP="00AC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735F" w14:textId="77777777" w:rsidR="00811025" w:rsidRDefault="008110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12E7" w14:textId="77777777" w:rsidR="00AC1FC7" w:rsidRPr="00AC1FC7" w:rsidRDefault="00B47442" w:rsidP="00AC1FC7">
    <w:pPr>
      <w:spacing w:after="0" w:line="240" w:lineRule="auto"/>
      <w:jc w:val="right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  <w:cs/>
        </w:rPr>
        <w:id w:val="-351719778"/>
        <w:docPartObj>
          <w:docPartGallery w:val="Watermarks"/>
          <w:docPartUnique/>
        </w:docPartObj>
      </w:sdtPr>
      <w:sdtEndPr/>
      <w:sdtContent>
        <w:r>
          <w:rPr>
            <w:rFonts w:ascii="TH SarabunPSK" w:hAnsi="TH SarabunPSK" w:cs="TH SarabunPSK"/>
            <w:noProof/>
            <w:sz w:val="32"/>
            <w:szCs w:val="32"/>
            <w:lang w:eastAsia="zh-TW" w:bidi="ar-SA"/>
          </w:rPr>
          <w:pict w14:anchorId="1DF612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8074814" o:spid="_x0000_s1025" type="#_x0000_t136" style="position:absolute;left:0;text-align:left;margin-left:0;margin-top:0;width:624.65pt;height:96.1pt;rotation:315;z-index:-251658752;mso-position-horizontal:center;mso-position-horizontal-relative:margin;mso-position-vertical:center;mso-position-vertical-relative:margin" o:allowincell="f" fillcolor="#b8cce4 [1300]" stroked="f">
              <v:fill opacity=".5"/>
              <v:textpath style="font-family:&quot;TH Charm of AU&quot;;font-size:1pt" string="ใบปะใบเสร็จซื้อ/จ้าง"/>
              <w10:wrap anchorx="margin" anchory="margin"/>
            </v:shape>
          </w:pict>
        </w:r>
      </w:sdtContent>
    </w:sdt>
    <w:r w:rsidR="00AC1FC7" w:rsidRPr="00AC1FC7">
      <w:rPr>
        <w:rFonts w:ascii="TH SarabunPSK" w:hAnsi="TH SarabunPSK" w:cs="TH SarabunPSK"/>
        <w:sz w:val="32"/>
        <w:szCs w:val="32"/>
        <w:cs/>
      </w:rPr>
      <w:t>ฎีกาที่...........................................</w:t>
    </w:r>
  </w:p>
  <w:p w14:paraId="7397E488" w14:textId="77777777" w:rsidR="00AC1FC7" w:rsidRDefault="00AC1F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EBBC" w14:textId="77777777" w:rsidR="00811025" w:rsidRDefault="00811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FC7"/>
    <w:rsid w:val="00030997"/>
    <w:rsid w:val="002306CC"/>
    <w:rsid w:val="005F17F4"/>
    <w:rsid w:val="0061192C"/>
    <w:rsid w:val="00811025"/>
    <w:rsid w:val="00954838"/>
    <w:rsid w:val="009D57A5"/>
    <w:rsid w:val="00A6440D"/>
    <w:rsid w:val="00AC1FC7"/>
    <w:rsid w:val="00B47442"/>
    <w:rsid w:val="00D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2AFF4"/>
  <w15:docId w15:val="{C51F879B-A4F9-46EF-AE20-DC8C32CD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C1FC7"/>
  </w:style>
  <w:style w:type="paragraph" w:styleId="a5">
    <w:name w:val="footer"/>
    <w:basedOn w:val="a"/>
    <w:link w:val="a6"/>
    <w:uiPriority w:val="99"/>
    <w:unhideWhenUsed/>
    <w:rsid w:val="00AC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C1FC7"/>
  </w:style>
  <w:style w:type="paragraph" w:styleId="a7">
    <w:name w:val="Balloon Text"/>
    <w:basedOn w:val="a"/>
    <w:link w:val="a8"/>
    <w:uiPriority w:val="99"/>
    <w:semiHidden/>
    <w:unhideWhenUsed/>
    <w:rsid w:val="008110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102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suphakit kaewma</cp:lastModifiedBy>
  <cp:revision>3</cp:revision>
  <cp:lastPrinted>2021-02-18T04:10:00Z</cp:lastPrinted>
  <dcterms:created xsi:type="dcterms:W3CDTF">2019-10-17T04:18:00Z</dcterms:created>
  <dcterms:modified xsi:type="dcterms:W3CDTF">2021-11-15T08:10:00Z</dcterms:modified>
</cp:coreProperties>
</file>