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A948" w14:textId="620C29F0" w:rsidR="00F75A61" w:rsidRDefault="00CB4B47" w:rsidP="00F75A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42F1F00" wp14:editId="50748517">
            <wp:extent cx="1210310" cy="1007856"/>
            <wp:effectExtent l="0" t="0" r="8890" b="190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669" cy="1016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B1CC0F" w14:textId="77777777" w:rsidR="00CB4B47" w:rsidRDefault="00CB4B47" w:rsidP="00F75A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C91EC2B" w14:textId="79EC2087" w:rsidR="00F75A61" w:rsidRDefault="00CB4B47" w:rsidP="00F75A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รายงานผลการสำรวจ</w:t>
      </w:r>
      <w:r w:rsidRPr="00CB4B47">
        <w:rPr>
          <w:rFonts w:ascii="TH SarabunPSK" w:hAnsi="TH SarabunPSK" w:cs="TH SarabunPSK"/>
          <w:b/>
          <w:bCs/>
          <w:sz w:val="40"/>
          <w:szCs w:val="40"/>
          <w:cs/>
        </w:rPr>
        <w:t>ความพึงพอใจเกี่ยวกับสิ่งสนับสนุนการเรียนรู้ ต่อการจัดการเรียนการสอนของคณะพยาบาลศาสตร์ มหาวิทยาลัยราชภัฏอุดรธานี</w:t>
      </w:r>
    </w:p>
    <w:p w14:paraId="72A8CC08" w14:textId="77777777" w:rsidR="00CB4B47" w:rsidRDefault="00CB4B47" w:rsidP="00F75A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E300D7A" w14:textId="26DFFCA5" w:rsidR="00CB4B47" w:rsidRPr="008D6CB6" w:rsidRDefault="00CB4B47" w:rsidP="00CB4B4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6CB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 </w:t>
      </w:r>
      <w:r w:rsidRPr="008D6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>กลุ่มแผนงานคณะพยาบาลศาสตร์</w:t>
      </w:r>
    </w:p>
    <w:p w14:paraId="3481C43B" w14:textId="64C02753" w:rsidR="00CB4B47" w:rsidRDefault="00CB4B47" w:rsidP="00CB4B47">
      <w:pPr>
        <w:tabs>
          <w:tab w:val="left" w:pos="720"/>
          <w:tab w:val="left" w:pos="8640"/>
          <w:tab w:val="left" w:pos="9000"/>
        </w:tabs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8D6CB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            </w:t>
      </w:r>
      <w:r w:rsidRPr="00936FB1">
        <w:rPr>
          <w:rFonts w:ascii="TH SarabunPSK" w:hAnsi="TH SarabunPSK" w:cs="TH SarabunPSK"/>
          <w:sz w:val="31"/>
          <w:szCs w:val="31"/>
          <w:cs/>
        </w:rPr>
        <w:t>มหาวิทยาลัยราชภัฏอุดรธานี ประจำปีการศึกษา 256</w:t>
      </w:r>
      <w:r>
        <w:rPr>
          <w:rFonts w:ascii="TH SarabunPSK" w:hAnsi="TH SarabunPSK" w:cs="TH SarabunPSK" w:hint="cs"/>
          <w:sz w:val="31"/>
          <w:szCs w:val="31"/>
          <w:cs/>
        </w:rPr>
        <w:t>4</w:t>
      </w:r>
    </w:p>
    <w:p w14:paraId="6E236499" w14:textId="6EAB732C" w:rsidR="00F948A0" w:rsidRDefault="00222659" w:rsidP="00CB4B47">
      <w:pPr>
        <w:tabs>
          <w:tab w:val="left" w:pos="720"/>
          <w:tab w:val="left" w:pos="8640"/>
          <w:tab w:val="left" w:pos="9000"/>
        </w:tabs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4A7A94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วัตถุประสงค์ </w:t>
      </w:r>
      <w:r w:rsidR="00F948A0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           </w:t>
      </w:r>
      <w:r w:rsidR="00F948A0" w:rsidRPr="00F948A0">
        <w:rPr>
          <w:rFonts w:ascii="TH SarabunPSK" w:hAnsi="TH SarabunPSK" w:cs="TH SarabunPSK" w:hint="cs"/>
          <w:sz w:val="31"/>
          <w:szCs w:val="31"/>
          <w:cs/>
        </w:rPr>
        <w:t>1.</w:t>
      </w:r>
      <w:r w:rsidR="00F948A0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>เพื่อสำรวจความพร้อมเกี่ยวกับสิ่งสนับสนุนการเรียนรู้ต่อการจัดการเรียนการสอนของ</w:t>
      </w:r>
    </w:p>
    <w:p w14:paraId="31B041C5" w14:textId="3EAEA118" w:rsidR="00F948A0" w:rsidRDefault="00F948A0" w:rsidP="00CB4B47">
      <w:pPr>
        <w:tabs>
          <w:tab w:val="left" w:pos="720"/>
          <w:tab w:val="left" w:pos="8640"/>
          <w:tab w:val="left" w:pos="9000"/>
        </w:tabs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                             คณะ</w:t>
      </w:r>
      <w:r w:rsidR="00222659">
        <w:rPr>
          <w:rFonts w:ascii="TH SarabunPSK" w:hAnsi="TH SarabunPSK" w:cs="TH SarabunPSK" w:hint="cs"/>
          <w:sz w:val="31"/>
          <w:szCs w:val="31"/>
          <w:cs/>
        </w:rPr>
        <w:t>พยาบาลศาสตร์ มหาวิทยาลัยราชภัฏอุดรธานี</w:t>
      </w:r>
      <w:r w:rsidR="004A7A94">
        <w:rPr>
          <w:rFonts w:ascii="TH SarabunPSK" w:hAnsi="TH SarabunPSK" w:cs="TH SarabunPSK" w:hint="cs"/>
          <w:sz w:val="31"/>
          <w:szCs w:val="31"/>
          <w:cs/>
        </w:rPr>
        <w:t xml:space="preserve"> </w:t>
      </w:r>
    </w:p>
    <w:p w14:paraId="3AB191EA" w14:textId="22DEBFAF" w:rsidR="00222659" w:rsidRDefault="00F948A0" w:rsidP="00CB4B47">
      <w:pPr>
        <w:tabs>
          <w:tab w:val="left" w:pos="720"/>
          <w:tab w:val="left" w:pos="8640"/>
          <w:tab w:val="left" w:pos="9000"/>
        </w:tabs>
        <w:spacing w:after="0" w:line="240" w:lineRule="auto"/>
        <w:rPr>
          <w:rFonts w:ascii="TH SarabunPSK" w:hAnsi="TH SarabunPSK" w:cs="TH SarabunPSK" w:hint="cs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                            2. </w:t>
      </w:r>
      <w:r w:rsidR="004A7A94">
        <w:rPr>
          <w:rFonts w:ascii="TH SarabunPSK" w:hAnsi="TH SarabunPSK" w:cs="TH SarabunPSK" w:hint="cs"/>
          <w:sz w:val="31"/>
          <w:szCs w:val="31"/>
          <w:cs/>
        </w:rPr>
        <w:t>เพื่อการพัฒนาปรับปรุงต่อไปในรอบปีการศึกษาถัดไป</w:t>
      </w:r>
    </w:p>
    <w:p w14:paraId="5153F529" w14:textId="77777777" w:rsidR="004A7A94" w:rsidRPr="00CA1884" w:rsidRDefault="004A7A94" w:rsidP="00CB4B47">
      <w:pPr>
        <w:tabs>
          <w:tab w:val="left" w:pos="720"/>
          <w:tab w:val="left" w:pos="8640"/>
          <w:tab w:val="left" w:pos="900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F3BA712" w14:textId="7B6820D3" w:rsidR="00F75A61" w:rsidRPr="00E912CC" w:rsidRDefault="00F75A61" w:rsidP="00F75A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1884">
        <w:rPr>
          <w:rFonts w:ascii="TH SarabunPSK" w:hAnsi="TH SarabunPSK" w:cs="TH SarabunPSK"/>
          <w:sz w:val="32"/>
          <w:szCs w:val="32"/>
          <w:cs/>
        </w:rPr>
        <w:tab/>
        <w:t>แบบประเมินผ</w:t>
      </w:r>
      <w:r>
        <w:rPr>
          <w:rFonts w:ascii="TH SarabunPSK" w:hAnsi="TH SarabunPSK" w:cs="TH SarabunPSK"/>
          <w:sz w:val="32"/>
          <w:szCs w:val="32"/>
          <w:cs/>
        </w:rPr>
        <w:t xml:space="preserve">ล แบ่งการเก็บข้อมูลเป็น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CA1884">
        <w:rPr>
          <w:rFonts w:ascii="TH SarabunPSK" w:hAnsi="TH SarabunPSK" w:cs="TH SarabunPSK"/>
          <w:sz w:val="32"/>
          <w:szCs w:val="32"/>
          <w:cs/>
        </w:rPr>
        <w:t xml:space="preserve"> ส่วน ได้แก่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สถานะภาพทั่วไป </w:t>
      </w:r>
      <w:r w:rsidRPr="00CA1884">
        <w:rPr>
          <w:rFonts w:ascii="TH SarabunPSK" w:hAnsi="TH SarabunPSK" w:cs="TH SarabunPSK"/>
          <w:sz w:val="32"/>
          <w:szCs w:val="32"/>
          <w:cs/>
        </w:rPr>
        <w:t xml:space="preserve">ระดับความรู้และความพึงพอใจต่อโครงการ และข้อเสนอแนะสำหรับการจัดกิจกรรมครั้งต่อไป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1884">
        <w:rPr>
          <w:rFonts w:ascii="TH SarabunPSK" w:hAnsi="TH SarabunPSK" w:cs="TH SarabunPSK"/>
          <w:sz w:val="32"/>
          <w:szCs w:val="32"/>
          <w:cs/>
        </w:rPr>
        <w:t>ซึ่งเปิดโอกาสให้ผู้ตอบ สามารถเขียนข้อเสนอแนะได้อย่างอิสระ</w:t>
      </w:r>
      <w:r>
        <w:rPr>
          <w:rFonts w:ascii="TH SarabunPSK" w:hAnsi="TH SarabunPSK" w:cs="TH SarabunPSK"/>
          <w:sz w:val="32"/>
          <w:szCs w:val="32"/>
          <w:cs/>
        </w:rPr>
        <w:t xml:space="preserve"> ดังที่ได้นำเสนอในตอนที่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708D6CD6" w14:textId="77777777" w:rsidR="00AF2D69" w:rsidRDefault="00F75A61" w:rsidP="00F75A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การสอบถามสถานภาพของผู้ตอบแบบประเมินฯ กำหนดขอบเขตชัดเจน คือ </w:t>
      </w:r>
    </w:p>
    <w:p w14:paraId="414ACD11" w14:textId="77777777" w:rsidR="00AF2D69" w:rsidRDefault="00AF2D69" w:rsidP="00AF2D6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1. </w:t>
      </w:r>
      <w:r w:rsidR="00F75A61">
        <w:rPr>
          <w:rFonts w:ascii="TH SarabunPSK" w:hAnsi="TH SarabunPSK" w:cs="TH SarabunPSK" w:hint="cs"/>
          <w:sz w:val="32"/>
          <w:szCs w:val="32"/>
          <w:cs/>
        </w:rPr>
        <w:t>เพศ แบ่งเป็น 2 กลุ่ม ได้แก่ เพศชายและเพศหญิง</w:t>
      </w:r>
      <w:r w:rsidR="00F75A61">
        <w:rPr>
          <w:rFonts w:ascii="TH SarabunPSK" w:hAnsi="TH SarabunPSK" w:cs="TH SarabunPSK"/>
          <w:sz w:val="32"/>
          <w:szCs w:val="32"/>
        </w:rPr>
        <w:t xml:space="preserve"> </w:t>
      </w:r>
    </w:p>
    <w:p w14:paraId="29536F7C" w14:textId="77777777" w:rsidR="00AF2D69" w:rsidRDefault="00AF2D69" w:rsidP="00AF2D6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2. </w:t>
      </w:r>
      <w:r w:rsidR="00F75A61">
        <w:rPr>
          <w:rFonts w:ascii="TH SarabunPSK" w:hAnsi="TH SarabunPSK" w:cs="TH SarabunPSK" w:hint="cs"/>
          <w:sz w:val="32"/>
          <w:szCs w:val="32"/>
          <w:cs/>
        </w:rPr>
        <w:t xml:space="preserve">สถานภาพ แบ่งออกเป็น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F75A61">
        <w:rPr>
          <w:rFonts w:ascii="TH SarabunPSK" w:hAnsi="TH SarabunPSK" w:cs="TH SarabunPSK" w:hint="cs"/>
          <w:sz w:val="32"/>
          <w:szCs w:val="32"/>
          <w:cs/>
        </w:rPr>
        <w:t xml:space="preserve"> กลุ่ม ได้แก่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อาจารย์ผู้รับผิดชอบหลักสูตร อาจารย์ บุคลากร นักศึกษาชั้นปที่ 1 นักศึกษาชั้นปีที่ 2 และนักศึกษาชั้นปีที่ 3 </w:t>
      </w:r>
    </w:p>
    <w:p w14:paraId="49C61E17" w14:textId="02277020" w:rsidR="00F75A61" w:rsidRPr="00311E84" w:rsidRDefault="00AF2D69" w:rsidP="00AF2D6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3. </w:t>
      </w:r>
      <w:r w:rsidR="00F75A61" w:rsidRPr="00CA1884">
        <w:rPr>
          <w:rFonts w:ascii="TH SarabunPSK" w:hAnsi="TH SarabunPSK" w:cs="TH SarabunPSK"/>
          <w:sz w:val="32"/>
          <w:szCs w:val="32"/>
          <w:cs/>
        </w:rPr>
        <w:t xml:space="preserve">ความคิดเห็นเกี่ยวกับระดับความรู้และความพึงพอใจต่อโครงการ ได้แบ่งระดับความคิดเห็น เป็น 5 ระดับ คือ 5 เท่ากับ มากที่สุด 4 เท่ากับ มาก </w:t>
      </w:r>
      <w:r w:rsidR="00F75A61">
        <w:rPr>
          <w:rFonts w:ascii="TH SarabunPSK" w:hAnsi="TH SarabunPSK" w:cs="TH SarabunPSK"/>
          <w:sz w:val="32"/>
          <w:szCs w:val="32"/>
          <w:cs/>
        </w:rPr>
        <w:t>3 เท่ากับ ปานกลาง 2 เท่ากับน้อย</w:t>
      </w:r>
      <w:r w:rsidR="00F75A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5A61">
        <w:rPr>
          <w:rFonts w:ascii="TH SarabunPSK" w:hAnsi="TH SarabunPSK" w:cs="TH SarabunPSK"/>
          <w:sz w:val="32"/>
          <w:szCs w:val="32"/>
          <w:cs/>
        </w:rPr>
        <w:t xml:space="preserve">และ 1 เท่ากับ น้อยที่สุด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F75A61">
        <w:rPr>
          <w:rFonts w:ascii="TH SarabunPSK" w:hAnsi="TH SarabunPSK" w:cs="TH SarabunPSK"/>
          <w:sz w:val="32"/>
          <w:szCs w:val="32"/>
          <w:cs/>
        </w:rPr>
        <w:t>ดัง</w:t>
      </w:r>
      <w:r w:rsidR="00F75A61">
        <w:rPr>
          <w:rFonts w:ascii="TH SarabunPSK" w:hAnsi="TH SarabunPSK" w:cs="TH SarabunPSK" w:hint="cs"/>
          <w:sz w:val="32"/>
          <w:szCs w:val="32"/>
          <w:cs/>
        </w:rPr>
        <w:t>นำ</w:t>
      </w:r>
      <w:r w:rsidR="00F75A61" w:rsidRPr="00CA1884">
        <w:rPr>
          <w:rFonts w:ascii="TH SarabunPSK" w:hAnsi="TH SarabunPSK" w:cs="TH SarabunPSK"/>
          <w:sz w:val="32"/>
          <w:szCs w:val="32"/>
          <w:cs/>
        </w:rPr>
        <w:t>เสนอในตอนที่ 1</w:t>
      </w:r>
      <w:r>
        <w:rPr>
          <w:rFonts w:ascii="TH SarabunPSK" w:hAnsi="TH SarabunPSK" w:cs="TH SarabunPSK" w:hint="cs"/>
          <w:sz w:val="32"/>
          <w:szCs w:val="32"/>
          <w:cs/>
        </w:rPr>
        <w:t>) โดยมี</w:t>
      </w:r>
      <w:r w:rsidR="00F75A61" w:rsidRPr="00311E84">
        <w:rPr>
          <w:rFonts w:ascii="TH SarabunPSK" w:hAnsi="TH SarabunPSK" w:cs="TH SarabunPSK" w:hint="cs"/>
          <w:sz w:val="32"/>
          <w:szCs w:val="32"/>
          <w:cs/>
        </w:rPr>
        <w:t>การแปลค่าคะแนนเฉลี่ยโดยใช้ค่าทางสถิติคะแนนเฉลี่ยเลขคณิต (</w:t>
      </w:r>
      <w:r w:rsidR="00F75A61" w:rsidRPr="00311E84">
        <w:rPr>
          <w:rFonts w:ascii="TH SarabunPSK" w:hAnsi="TH SarabunPSK" w:cs="TH SarabunPSK"/>
          <w:sz w:val="32"/>
          <w:szCs w:val="32"/>
        </w:rPr>
        <w:t xml:space="preserve">Arithmetic Mean) </w:t>
      </w:r>
      <w:r w:rsidR="00F75A61" w:rsidRPr="00311E84">
        <w:rPr>
          <w:rFonts w:ascii="TH SarabunPSK" w:hAnsi="TH SarabunPSK" w:cs="TH SarabunPSK" w:hint="cs"/>
          <w:sz w:val="32"/>
          <w:szCs w:val="32"/>
          <w:cs/>
        </w:rPr>
        <w:t>กำหนดช่วงของการ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F75A61" w:rsidRPr="00311E8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507D38DD" w14:textId="77777777" w:rsidR="00F75A61" w:rsidRDefault="00F75A61" w:rsidP="00F75A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311E8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ค่าเฉลี่ย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</w:t>
      </w:r>
      <w:r w:rsidRPr="00311E8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แปลความหมาย</w:t>
      </w:r>
    </w:p>
    <w:p w14:paraId="6EFB4E53" w14:textId="77777777" w:rsidR="00F75A61" w:rsidRPr="00311E84" w:rsidRDefault="00F75A61" w:rsidP="00F75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11E84">
        <w:rPr>
          <w:rFonts w:ascii="TH SarabunPSK" w:hAnsi="TH SarabunPSK" w:cs="TH SarabunPSK" w:hint="cs"/>
          <w:sz w:val="32"/>
          <w:szCs w:val="32"/>
          <w:cs/>
        </w:rPr>
        <w:t xml:space="preserve">ค่าเฉลี่ยระหว่าง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4.21-5.00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มีความพึงพอใจ/มีความเข้าใจในระดับมากที่สุด</w:t>
      </w:r>
    </w:p>
    <w:p w14:paraId="39F8B067" w14:textId="77777777" w:rsidR="00F75A61" w:rsidRPr="00311E84" w:rsidRDefault="00F75A61" w:rsidP="00F75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1E84">
        <w:rPr>
          <w:rFonts w:ascii="TH SarabunPSK" w:hAnsi="TH SarabunPSK" w:cs="TH SarabunPSK" w:hint="cs"/>
          <w:sz w:val="32"/>
          <w:szCs w:val="32"/>
          <w:cs/>
        </w:rPr>
        <w:tab/>
        <w:t>ค่าเฉลี่ยระหว่าง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>3.41-4.20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มีความพึงพอใจ/มีความเข้าใจในระดับมาก</w:t>
      </w:r>
    </w:p>
    <w:p w14:paraId="149428C7" w14:textId="77777777" w:rsidR="00F75A61" w:rsidRPr="00311E84" w:rsidRDefault="00F75A61" w:rsidP="00F75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1E84">
        <w:rPr>
          <w:rFonts w:ascii="TH SarabunPSK" w:hAnsi="TH SarabunPSK" w:cs="TH SarabunPSK" w:hint="cs"/>
          <w:sz w:val="32"/>
          <w:szCs w:val="32"/>
          <w:cs/>
        </w:rPr>
        <w:tab/>
        <w:t>ค่าเฉลี่ยระหว่าง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>2.61-3.40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มีความพึงพอใจ/มีความเข้าใจในระดับปานกลาง</w:t>
      </w:r>
    </w:p>
    <w:p w14:paraId="12ED071A" w14:textId="77777777" w:rsidR="00F75A61" w:rsidRPr="00311E84" w:rsidRDefault="00F75A61" w:rsidP="00F75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1E84">
        <w:rPr>
          <w:rFonts w:ascii="TH SarabunPSK" w:hAnsi="TH SarabunPSK" w:cs="TH SarabunPSK" w:hint="cs"/>
          <w:sz w:val="32"/>
          <w:szCs w:val="32"/>
          <w:cs/>
        </w:rPr>
        <w:tab/>
        <w:t>ค่าเฉลี่ยระหว่าง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>1.81-2.60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มีความพึงพอใจ/มีความเข้าใจในระดับน้อย</w:t>
      </w:r>
    </w:p>
    <w:p w14:paraId="2A363BC0" w14:textId="77777777" w:rsidR="00F75A61" w:rsidRPr="00311E84" w:rsidRDefault="00F75A61" w:rsidP="00F75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1E84">
        <w:rPr>
          <w:rFonts w:ascii="TH SarabunPSK" w:hAnsi="TH SarabunPSK" w:cs="TH SarabunPSK" w:hint="cs"/>
          <w:sz w:val="32"/>
          <w:szCs w:val="32"/>
          <w:cs/>
        </w:rPr>
        <w:tab/>
        <w:t>ค่าเฉลี่ยระหว่าง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>1.00-1.80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มีความพึงพอใจ/มีความเข้าใจในระดับน้อยที่สุด</w:t>
      </w:r>
    </w:p>
    <w:p w14:paraId="7D9EFD47" w14:textId="77777777" w:rsidR="00F75A61" w:rsidRPr="00E912CC" w:rsidRDefault="00F75A61" w:rsidP="00F75A61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  <w:cs/>
        </w:rPr>
      </w:pPr>
    </w:p>
    <w:p w14:paraId="57678667" w14:textId="77777777" w:rsidR="00F75A61" w:rsidRDefault="00F75A61" w:rsidP="00F75A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A18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สถานภาพทั่วไป</w:t>
      </w:r>
    </w:p>
    <w:p w14:paraId="399BEFC4" w14:textId="77777777" w:rsidR="00F75A61" w:rsidRPr="00703BBC" w:rsidRDefault="00F75A61" w:rsidP="00F75A61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2E49FD95" w14:textId="77777777" w:rsidR="00F75A61" w:rsidRDefault="00F75A61" w:rsidP="00F75A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ตารางที่ 1 เพศ</w:t>
      </w:r>
    </w:p>
    <w:tbl>
      <w:tblPr>
        <w:tblStyle w:val="a3"/>
        <w:tblW w:w="0" w:type="auto"/>
        <w:tblInd w:w="644" w:type="dxa"/>
        <w:tblLook w:val="04A0" w:firstRow="1" w:lastRow="0" w:firstColumn="1" w:lastColumn="0" w:noHBand="0" w:noVBand="1"/>
      </w:tblPr>
      <w:tblGrid>
        <w:gridCol w:w="2697"/>
        <w:gridCol w:w="2697"/>
        <w:gridCol w:w="2697"/>
      </w:tblGrid>
      <w:tr w:rsidR="00F75A61" w14:paraId="453E3276" w14:textId="77777777" w:rsidTr="006602FB">
        <w:trPr>
          <w:trHeight w:val="351"/>
        </w:trPr>
        <w:tc>
          <w:tcPr>
            <w:tcW w:w="2697" w:type="dxa"/>
            <w:shd w:val="clear" w:color="auto" w:fill="CCC0D9" w:themeFill="accent4" w:themeFillTint="66"/>
          </w:tcPr>
          <w:p w14:paraId="67920CA0" w14:textId="77777777" w:rsidR="00F75A61" w:rsidRPr="00D865E0" w:rsidRDefault="00F75A61" w:rsidP="00F550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2697" w:type="dxa"/>
            <w:shd w:val="clear" w:color="auto" w:fill="CCC0D9" w:themeFill="accent4" w:themeFillTint="66"/>
          </w:tcPr>
          <w:p w14:paraId="68FB4B9C" w14:textId="77777777" w:rsidR="00F75A61" w:rsidRPr="00D865E0" w:rsidRDefault="00F75A61" w:rsidP="00F550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2697" w:type="dxa"/>
            <w:shd w:val="clear" w:color="auto" w:fill="CCC0D9" w:themeFill="accent4" w:themeFillTint="66"/>
          </w:tcPr>
          <w:p w14:paraId="0B9098AF" w14:textId="77777777" w:rsidR="00F75A61" w:rsidRPr="00D865E0" w:rsidRDefault="00F75A61" w:rsidP="00F550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75A61" w14:paraId="2B8F605D" w14:textId="77777777" w:rsidTr="00F5501A">
        <w:trPr>
          <w:trHeight w:val="107"/>
        </w:trPr>
        <w:tc>
          <w:tcPr>
            <w:tcW w:w="2697" w:type="dxa"/>
          </w:tcPr>
          <w:p w14:paraId="7E22BE3E" w14:textId="77777777" w:rsidR="00F75A61" w:rsidRPr="00D865E0" w:rsidRDefault="00F75A61" w:rsidP="00F550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5E0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2697" w:type="dxa"/>
          </w:tcPr>
          <w:p w14:paraId="15E94783" w14:textId="65356FB2" w:rsidR="00F75A61" w:rsidRPr="00D865E0" w:rsidRDefault="00AF2D69" w:rsidP="00F550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697" w:type="dxa"/>
          </w:tcPr>
          <w:p w14:paraId="31693127" w14:textId="306BFF32" w:rsidR="00F75A61" w:rsidRPr="00D865E0" w:rsidRDefault="00AF2D69" w:rsidP="00AF2D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11.8</w:t>
            </w:r>
          </w:p>
        </w:tc>
      </w:tr>
      <w:tr w:rsidR="00F75A61" w14:paraId="66DCB769" w14:textId="77777777" w:rsidTr="00F5501A">
        <w:trPr>
          <w:trHeight w:val="367"/>
        </w:trPr>
        <w:tc>
          <w:tcPr>
            <w:tcW w:w="2697" w:type="dxa"/>
          </w:tcPr>
          <w:p w14:paraId="3670964B" w14:textId="77777777" w:rsidR="00F75A61" w:rsidRPr="00D865E0" w:rsidRDefault="00F75A61" w:rsidP="00F550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65E0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2697" w:type="dxa"/>
          </w:tcPr>
          <w:p w14:paraId="1842922A" w14:textId="390AAB26" w:rsidR="00F75A61" w:rsidRPr="00D865E0" w:rsidRDefault="00AF2D69" w:rsidP="00F550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105</w:t>
            </w:r>
          </w:p>
        </w:tc>
        <w:tc>
          <w:tcPr>
            <w:tcW w:w="2697" w:type="dxa"/>
          </w:tcPr>
          <w:p w14:paraId="4CEE23B5" w14:textId="0CB49160" w:rsidR="00F75A61" w:rsidRPr="00D865E0" w:rsidRDefault="00AF2D69" w:rsidP="00F550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88.2</w:t>
            </w:r>
          </w:p>
        </w:tc>
      </w:tr>
      <w:tr w:rsidR="00F75A61" w14:paraId="5FBA3172" w14:textId="77777777" w:rsidTr="006602FB">
        <w:trPr>
          <w:trHeight w:val="351"/>
        </w:trPr>
        <w:tc>
          <w:tcPr>
            <w:tcW w:w="2697" w:type="dxa"/>
            <w:shd w:val="clear" w:color="auto" w:fill="E5DFEC" w:themeFill="accent4" w:themeFillTint="33"/>
          </w:tcPr>
          <w:p w14:paraId="3C751D1F" w14:textId="77777777" w:rsidR="00F75A61" w:rsidRPr="00D865E0" w:rsidRDefault="00F75A61" w:rsidP="00F550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6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2697" w:type="dxa"/>
            <w:shd w:val="clear" w:color="auto" w:fill="E5DFEC" w:themeFill="accent4" w:themeFillTint="33"/>
          </w:tcPr>
          <w:p w14:paraId="73EB1044" w14:textId="5A8FABD1" w:rsidR="00F75A61" w:rsidRPr="00D865E0" w:rsidRDefault="007F03A8" w:rsidP="00F550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119</w:t>
            </w:r>
          </w:p>
        </w:tc>
        <w:tc>
          <w:tcPr>
            <w:tcW w:w="2697" w:type="dxa"/>
            <w:shd w:val="clear" w:color="auto" w:fill="E5DFEC" w:themeFill="accent4" w:themeFillTint="33"/>
          </w:tcPr>
          <w:p w14:paraId="1BDBF106" w14:textId="05DDD448" w:rsidR="00F75A61" w:rsidRPr="00D865E0" w:rsidRDefault="00F75A61" w:rsidP="00F550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7F03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</w:tr>
    </w:tbl>
    <w:p w14:paraId="0507BA16" w14:textId="0CB025A5" w:rsidR="00F75A61" w:rsidRPr="006602FB" w:rsidRDefault="00F75A61" w:rsidP="00F75A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จากตารางที่ 1 </w:t>
      </w:r>
      <w:r w:rsidRPr="00D865E0"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>
        <w:rPr>
          <w:rFonts w:ascii="TH SarabunPSK" w:hAnsi="TH SarabunPSK" w:cs="TH SarabunPSK" w:hint="cs"/>
          <w:sz w:val="32"/>
          <w:szCs w:val="32"/>
          <w:cs/>
        </w:rPr>
        <w:t>ผู้ตอบแบบประเมิน จำนวน 1</w:t>
      </w:r>
      <w:r w:rsidR="007F03A8">
        <w:rPr>
          <w:rFonts w:ascii="TH SarabunPSK" w:hAnsi="TH SarabunPSK" w:cs="TH SarabunPSK" w:hint="cs"/>
          <w:sz w:val="32"/>
          <w:szCs w:val="32"/>
          <w:cs/>
        </w:rPr>
        <w:t>19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65E0">
        <w:rPr>
          <w:rFonts w:ascii="TH SarabunPSK" w:hAnsi="TH SarabunPSK" w:cs="TH SarabunPSK" w:hint="cs"/>
          <w:sz w:val="32"/>
          <w:szCs w:val="32"/>
          <w:cs/>
        </w:rPr>
        <w:t>คน โดยแสดงผลฯ จากจำนวนที่มากไปหา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น้อย ประกอบด้วยเพศหญิง จำนวน </w:t>
      </w:r>
      <w:r w:rsidR="007F03A8">
        <w:rPr>
          <w:rFonts w:ascii="TH SarabunPSK" w:hAnsi="TH SarabunPSK" w:cs="TH SarabunPSK" w:hint="cs"/>
          <w:sz w:val="32"/>
          <w:szCs w:val="32"/>
          <w:cs/>
        </w:rPr>
        <w:t xml:space="preserve">105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คิดเป็นร้อยละ </w:t>
      </w:r>
      <w:r w:rsidR="007F03A8">
        <w:rPr>
          <w:rFonts w:ascii="TH SarabunPSK" w:hAnsi="TH SarabunPSK" w:cs="TH SarabunPSK" w:hint="cs"/>
          <w:sz w:val="32"/>
          <w:szCs w:val="32"/>
          <w:cs/>
        </w:rPr>
        <w:t>88.2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865E0">
        <w:rPr>
          <w:rFonts w:ascii="TH SarabunPSK" w:hAnsi="TH SarabunPSK" w:cs="TH SarabunPSK" w:hint="cs"/>
          <w:sz w:val="32"/>
          <w:szCs w:val="32"/>
          <w:cs/>
        </w:rPr>
        <w:t>และเพศ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ชาย จำนวน </w:t>
      </w:r>
      <w:r w:rsidR="007F03A8">
        <w:rPr>
          <w:rFonts w:ascii="TH SarabunPSK" w:hAnsi="TH SarabunPSK" w:cs="TH SarabunPSK" w:hint="cs"/>
          <w:sz w:val="32"/>
          <w:szCs w:val="32"/>
          <w:cs/>
        </w:rPr>
        <w:t>14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คิดเป็นร้อยละ </w:t>
      </w:r>
      <w:r w:rsidR="007F03A8">
        <w:rPr>
          <w:rFonts w:ascii="TH SarabunPSK" w:hAnsi="TH SarabunPSK" w:cs="TH SarabunPSK" w:hint="cs"/>
          <w:sz w:val="32"/>
          <w:szCs w:val="32"/>
          <w:cs/>
        </w:rPr>
        <w:t>11.8</w:t>
      </w:r>
    </w:p>
    <w:p w14:paraId="147A7F0A" w14:textId="77777777" w:rsidR="00F75A61" w:rsidRPr="006602FB" w:rsidRDefault="00F75A61" w:rsidP="00F75A61">
      <w:pPr>
        <w:spacing w:after="0" w:line="240" w:lineRule="auto"/>
        <w:rPr>
          <w:rFonts w:ascii="TH SarabunPSK" w:hAnsi="TH SarabunPSK" w:cs="TH SarabunPSK"/>
          <w:szCs w:val="22"/>
        </w:rPr>
      </w:pPr>
    </w:p>
    <w:p w14:paraId="3A685A15" w14:textId="77777777" w:rsidR="00F75A61" w:rsidRDefault="00F75A61" w:rsidP="00F75A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ตารางที่ 2 สถานภาพ</w:t>
      </w:r>
    </w:p>
    <w:tbl>
      <w:tblPr>
        <w:tblStyle w:val="a3"/>
        <w:tblpPr w:leftFromText="180" w:rightFromText="180" w:vertAnchor="text" w:horzAnchor="margin" w:tblpX="648" w:tblpY="174"/>
        <w:tblW w:w="0" w:type="auto"/>
        <w:tblInd w:w="0" w:type="dxa"/>
        <w:tblLook w:val="04A0" w:firstRow="1" w:lastRow="0" w:firstColumn="1" w:lastColumn="0" w:noHBand="0" w:noVBand="1"/>
      </w:tblPr>
      <w:tblGrid>
        <w:gridCol w:w="2934"/>
        <w:gridCol w:w="2484"/>
        <w:gridCol w:w="2610"/>
      </w:tblGrid>
      <w:tr w:rsidR="006602FB" w14:paraId="1AF4761E" w14:textId="77777777" w:rsidTr="006602FB">
        <w:trPr>
          <w:trHeight w:val="20"/>
        </w:trPr>
        <w:tc>
          <w:tcPr>
            <w:tcW w:w="2934" w:type="dxa"/>
            <w:shd w:val="clear" w:color="auto" w:fill="8DB3E2" w:themeFill="text2" w:themeFillTint="66"/>
          </w:tcPr>
          <w:p w14:paraId="50549AFD" w14:textId="77777777" w:rsidR="006602FB" w:rsidRPr="00D865E0" w:rsidRDefault="006602FB" w:rsidP="006602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484" w:type="dxa"/>
            <w:shd w:val="clear" w:color="auto" w:fill="8DB3E2" w:themeFill="text2" w:themeFillTint="66"/>
          </w:tcPr>
          <w:p w14:paraId="58CAC110" w14:textId="77777777" w:rsidR="006602FB" w:rsidRPr="00D865E0" w:rsidRDefault="006602FB" w:rsidP="006602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2610" w:type="dxa"/>
            <w:shd w:val="clear" w:color="auto" w:fill="8DB3E2" w:themeFill="text2" w:themeFillTint="66"/>
          </w:tcPr>
          <w:p w14:paraId="755D64E4" w14:textId="77777777" w:rsidR="006602FB" w:rsidRPr="00D865E0" w:rsidRDefault="006602FB" w:rsidP="006602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5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602FB" w14:paraId="11481F52" w14:textId="77777777" w:rsidTr="006602FB">
        <w:trPr>
          <w:trHeight w:val="20"/>
        </w:trPr>
        <w:tc>
          <w:tcPr>
            <w:tcW w:w="2934" w:type="dxa"/>
          </w:tcPr>
          <w:p w14:paraId="2F6416F8" w14:textId="2A7D92B0" w:rsidR="006602FB" w:rsidRPr="00D865E0" w:rsidRDefault="006602FB" w:rsidP="006602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7F03A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2484" w:type="dxa"/>
          </w:tcPr>
          <w:p w14:paraId="2DD1F92B" w14:textId="5C2BA81E" w:rsidR="006602FB" w:rsidRPr="00D865E0" w:rsidRDefault="007F03A8" w:rsidP="006602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10" w:type="dxa"/>
          </w:tcPr>
          <w:p w14:paraId="6B50AEA0" w14:textId="49E26D67" w:rsidR="006602FB" w:rsidRPr="00755B39" w:rsidRDefault="007F03A8" w:rsidP="006602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</w:t>
            </w:r>
          </w:p>
        </w:tc>
      </w:tr>
      <w:tr w:rsidR="006602FB" w14:paraId="7B969683" w14:textId="77777777" w:rsidTr="006602FB">
        <w:trPr>
          <w:trHeight w:val="20"/>
        </w:trPr>
        <w:tc>
          <w:tcPr>
            <w:tcW w:w="2934" w:type="dxa"/>
          </w:tcPr>
          <w:p w14:paraId="16E6558C" w14:textId="79E328CB" w:rsidR="006602FB" w:rsidRDefault="006602FB" w:rsidP="006602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7F03A8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484" w:type="dxa"/>
          </w:tcPr>
          <w:p w14:paraId="1D6C9DA6" w14:textId="7F89BFC0" w:rsidR="006602FB" w:rsidRDefault="007F03A8" w:rsidP="006602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610" w:type="dxa"/>
          </w:tcPr>
          <w:p w14:paraId="6AE8AF36" w14:textId="74677D71" w:rsidR="006602FB" w:rsidRPr="00755B39" w:rsidRDefault="007F03A8" w:rsidP="006602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10.1</w:t>
            </w:r>
          </w:p>
        </w:tc>
      </w:tr>
      <w:tr w:rsidR="006602FB" w14:paraId="0252AF31" w14:textId="77777777" w:rsidTr="006602FB">
        <w:trPr>
          <w:trHeight w:val="20"/>
        </w:trPr>
        <w:tc>
          <w:tcPr>
            <w:tcW w:w="2934" w:type="dxa"/>
          </w:tcPr>
          <w:p w14:paraId="5B190F02" w14:textId="3B5F9711" w:rsidR="006602FB" w:rsidRDefault="006602FB" w:rsidP="006602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บุค</w:t>
            </w:r>
            <w:r w:rsidR="007F03A8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ลากร</w:t>
            </w:r>
          </w:p>
        </w:tc>
        <w:tc>
          <w:tcPr>
            <w:tcW w:w="2484" w:type="dxa"/>
          </w:tcPr>
          <w:p w14:paraId="6B619D76" w14:textId="56BCA6DB" w:rsidR="006602FB" w:rsidRDefault="007F03A8" w:rsidP="006602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10" w:type="dxa"/>
          </w:tcPr>
          <w:p w14:paraId="1AE29AA0" w14:textId="749EB715" w:rsidR="006602FB" w:rsidRPr="00755B39" w:rsidRDefault="007F03A8" w:rsidP="006602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1.6</w:t>
            </w:r>
          </w:p>
        </w:tc>
      </w:tr>
      <w:tr w:rsidR="007F03A8" w14:paraId="0301653B" w14:textId="77777777" w:rsidTr="006602FB">
        <w:trPr>
          <w:trHeight w:val="20"/>
        </w:trPr>
        <w:tc>
          <w:tcPr>
            <w:tcW w:w="2934" w:type="dxa"/>
          </w:tcPr>
          <w:p w14:paraId="7E2E4B6D" w14:textId="18E69E39" w:rsidR="007F03A8" w:rsidRDefault="007F03A8" w:rsidP="006602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นักศึกษาชั้นปีที่ 1</w:t>
            </w:r>
          </w:p>
        </w:tc>
        <w:tc>
          <w:tcPr>
            <w:tcW w:w="2484" w:type="dxa"/>
          </w:tcPr>
          <w:p w14:paraId="5110855D" w14:textId="2C3442B3" w:rsidR="007F03A8" w:rsidRDefault="007F03A8" w:rsidP="006602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2610" w:type="dxa"/>
          </w:tcPr>
          <w:p w14:paraId="01D928DD" w14:textId="6FA9A2E0" w:rsidR="007F03A8" w:rsidRDefault="007F03A8" w:rsidP="006602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20.2</w:t>
            </w:r>
          </w:p>
        </w:tc>
      </w:tr>
      <w:tr w:rsidR="007F03A8" w14:paraId="3A56E7F6" w14:textId="77777777" w:rsidTr="006602FB">
        <w:trPr>
          <w:trHeight w:val="20"/>
        </w:trPr>
        <w:tc>
          <w:tcPr>
            <w:tcW w:w="2934" w:type="dxa"/>
          </w:tcPr>
          <w:p w14:paraId="7F53F7A5" w14:textId="46BE23C8" w:rsidR="007F03A8" w:rsidRDefault="007F03A8" w:rsidP="006602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นักศึกษาชั้นปีที่ 2</w:t>
            </w:r>
          </w:p>
        </w:tc>
        <w:tc>
          <w:tcPr>
            <w:tcW w:w="2484" w:type="dxa"/>
          </w:tcPr>
          <w:p w14:paraId="53507392" w14:textId="67DEABF5" w:rsidR="007F03A8" w:rsidRDefault="007F03A8" w:rsidP="006602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2610" w:type="dxa"/>
          </w:tcPr>
          <w:p w14:paraId="506E80FA" w14:textId="03BA8B3E" w:rsidR="007F03A8" w:rsidRDefault="007F03A8" w:rsidP="006602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37.8</w:t>
            </w:r>
          </w:p>
        </w:tc>
      </w:tr>
      <w:tr w:rsidR="007F03A8" w14:paraId="03904986" w14:textId="77777777" w:rsidTr="006602FB">
        <w:trPr>
          <w:trHeight w:val="20"/>
        </w:trPr>
        <w:tc>
          <w:tcPr>
            <w:tcW w:w="2934" w:type="dxa"/>
          </w:tcPr>
          <w:p w14:paraId="4B052D16" w14:textId="6F37B240" w:rsidR="007F03A8" w:rsidRDefault="007F03A8" w:rsidP="006602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นักศึกษาชั้นปีที่ 3</w:t>
            </w:r>
          </w:p>
        </w:tc>
        <w:tc>
          <w:tcPr>
            <w:tcW w:w="2484" w:type="dxa"/>
          </w:tcPr>
          <w:p w14:paraId="209F7D2F" w14:textId="333A2928" w:rsidR="007F03A8" w:rsidRDefault="007F03A8" w:rsidP="006602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2610" w:type="dxa"/>
          </w:tcPr>
          <w:p w14:paraId="219245E6" w14:textId="51DFE4CE" w:rsidR="007F03A8" w:rsidRDefault="007F03A8" w:rsidP="006602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26.9</w:t>
            </w:r>
          </w:p>
        </w:tc>
      </w:tr>
      <w:tr w:rsidR="006602FB" w14:paraId="5A610679" w14:textId="77777777" w:rsidTr="006602FB">
        <w:trPr>
          <w:trHeight w:val="20"/>
        </w:trPr>
        <w:tc>
          <w:tcPr>
            <w:tcW w:w="2934" w:type="dxa"/>
            <w:shd w:val="clear" w:color="auto" w:fill="DBE5F1" w:themeFill="accent1" w:themeFillTint="33"/>
          </w:tcPr>
          <w:p w14:paraId="39178DB8" w14:textId="77777777" w:rsidR="006602FB" w:rsidRPr="006602FB" w:rsidRDefault="006602FB" w:rsidP="006602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02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84" w:type="dxa"/>
            <w:shd w:val="clear" w:color="auto" w:fill="DBE5F1" w:themeFill="accent1" w:themeFillTint="33"/>
          </w:tcPr>
          <w:p w14:paraId="57A4980C" w14:textId="0342BE3D" w:rsidR="006602FB" w:rsidRPr="006602FB" w:rsidRDefault="007F03A8" w:rsidP="006602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119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14:paraId="6069EAC9" w14:textId="77777777" w:rsidR="006602FB" w:rsidRPr="006602FB" w:rsidRDefault="006602FB" w:rsidP="006602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02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14:paraId="5742278C" w14:textId="77777777" w:rsidR="00F75A61" w:rsidRDefault="00F75A61" w:rsidP="00F75A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FF40CAA" w14:textId="77777777" w:rsidR="00F75A61" w:rsidRPr="00D865E0" w:rsidRDefault="00F75A61" w:rsidP="00F75A61">
      <w:pPr>
        <w:spacing w:after="0" w:line="240" w:lineRule="auto"/>
        <w:rPr>
          <w:rFonts w:ascii="TH SarabunPSK" w:hAnsi="TH SarabunPSK" w:cs="TH SarabunPSK"/>
          <w:b/>
          <w:bCs/>
          <w:szCs w:val="22"/>
        </w:rPr>
      </w:pPr>
    </w:p>
    <w:p w14:paraId="70969153" w14:textId="77777777" w:rsidR="00F75A61" w:rsidRDefault="00F75A61" w:rsidP="00F75A6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520680" w14:textId="77777777" w:rsidR="00F75A61" w:rsidRDefault="00F75A61" w:rsidP="00F75A6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4D04552" w14:textId="77777777" w:rsidR="00F75A61" w:rsidRDefault="00F75A61" w:rsidP="00F75A6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5005F69" w14:textId="77777777" w:rsidR="006602FB" w:rsidRDefault="006602FB" w:rsidP="00F75A6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883A845" w14:textId="77777777" w:rsidR="007F03A8" w:rsidRDefault="00F75A61" w:rsidP="00F75A6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29184806" w14:textId="77777777" w:rsidR="007F03A8" w:rsidRDefault="007F03A8" w:rsidP="00F75A6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E49ED16" w14:textId="77777777" w:rsidR="007F03A8" w:rsidRDefault="007F03A8" w:rsidP="00F75A6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6EAACB" w14:textId="77777777" w:rsidR="007F03A8" w:rsidRDefault="007F03A8" w:rsidP="00F75A6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592C77" w14:textId="544D3351" w:rsidR="00F75A61" w:rsidRDefault="00F75A61" w:rsidP="007F03A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จากตารางที่ 2 </w:t>
      </w:r>
      <w:r w:rsidRPr="00D865E0"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จากผู้ตอบแบบประเมิน จำนวน  </w:t>
      </w:r>
      <w:r w:rsidR="007F03A8">
        <w:rPr>
          <w:rFonts w:ascii="TH SarabunPSK" w:hAnsi="TH SarabunPSK" w:cs="TH SarabunPSK" w:hint="cs"/>
          <w:sz w:val="32"/>
          <w:szCs w:val="32"/>
          <w:cs/>
        </w:rPr>
        <w:t>119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Pr="00D865E0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แสดงผลฯ จากจำนวนที่มากไปหาน้อย ปรากฏว่า </w:t>
      </w:r>
      <w:r w:rsidR="007F03A8">
        <w:rPr>
          <w:rFonts w:ascii="TH SarabunPSK" w:hAnsi="TH SarabunPSK" w:cs="TH SarabunPSK" w:hint="cs"/>
          <w:sz w:val="32"/>
          <w:szCs w:val="32"/>
          <w:cs/>
        </w:rPr>
        <w:t>นักศึกษาชั้นปีที่ 2 มากที่สุด จำนวน 45 คน คิดเป็นร้อยละ 37.8 รองลงมา คือ นักศึกษาชั้นปีที่ 3 จำนวน 32 คน คิดเป็นร้อยละ 26.9 รองลงมา คือ นักศึกษาชั้นปีที่ 1 จำนวน 24 คน คิดเป็นร้อยละ 20.2 รองลงมา คือ อาจารย์ จำนวน 12 คน คิดเป็นร้อยละ 10.1 รองลงมา คือ อาจารย์ประจำหลักสูตร จำนวน 4 คน คิดเป็นร้อยละ 3.4 รองลงมา 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ละลำดับสุดท้าย คือ บุคลากร จำนวน </w:t>
      </w:r>
      <w:r w:rsidR="007F03A8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คิดเป็นร้อยละ </w:t>
      </w:r>
      <w:r w:rsidR="007F03A8">
        <w:rPr>
          <w:rFonts w:ascii="TH SarabunPSK" w:hAnsi="TH SarabunPSK" w:cs="TH SarabunPSK" w:hint="cs"/>
          <w:sz w:val="32"/>
          <w:szCs w:val="32"/>
          <w:cs/>
        </w:rPr>
        <w:t>1.6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A0BABAB" w14:textId="77777777" w:rsidR="00F75A61" w:rsidRDefault="00F75A61" w:rsidP="00F75A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CC5A22D" w14:textId="77777777" w:rsidR="00F75A61" w:rsidRDefault="00F75A61" w:rsidP="00F75A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6865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2 ระดับความรู้และความพึงพอใจต่อโครงการ</w:t>
      </w:r>
    </w:p>
    <w:p w14:paraId="74EB7721" w14:textId="77777777" w:rsidR="00F75A61" w:rsidRPr="000B65C5" w:rsidRDefault="00F75A61" w:rsidP="00F75A6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084624A7" w14:textId="77777777" w:rsidR="00F75A61" w:rsidRPr="00CA1884" w:rsidRDefault="00F75A61" w:rsidP="00F75A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188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CA1884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ระดับความพึงพอใจต่อโครงการ</w:t>
      </w:r>
    </w:p>
    <w:tbl>
      <w:tblPr>
        <w:tblStyle w:val="a3"/>
        <w:tblW w:w="9788" w:type="dxa"/>
        <w:tblInd w:w="0" w:type="dxa"/>
        <w:tblLook w:val="04A0" w:firstRow="1" w:lastRow="0" w:firstColumn="1" w:lastColumn="0" w:noHBand="0" w:noVBand="1"/>
      </w:tblPr>
      <w:tblGrid>
        <w:gridCol w:w="6588"/>
        <w:gridCol w:w="1170"/>
        <w:gridCol w:w="2030"/>
      </w:tblGrid>
      <w:tr w:rsidR="00F75A61" w:rsidRPr="00CA1884" w14:paraId="041A52D8" w14:textId="77777777" w:rsidTr="00FA114C">
        <w:trPr>
          <w:trHeight w:val="74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5F8D14B" w14:textId="77777777" w:rsidR="00F75A61" w:rsidRPr="00CA1884" w:rsidRDefault="00F75A61" w:rsidP="00F550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1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581EDAF" w14:textId="77777777" w:rsidR="00F75A61" w:rsidRPr="00CA1884" w:rsidRDefault="00F75A61" w:rsidP="00F550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1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ค่าเฉลี่ย(</w:t>
            </w:r>
            <w:r w:rsidRPr="000D2991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x̄</w:t>
            </w:r>
            <w:r w:rsidRPr="00CA1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4881855" w14:textId="77777777" w:rsidR="00F75A61" w:rsidRPr="00CA1884" w:rsidRDefault="00F75A61" w:rsidP="00F550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1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A114C" w:rsidRPr="00CA1884" w14:paraId="7F02F353" w14:textId="77777777" w:rsidTr="00FA114C">
        <w:trPr>
          <w:trHeight w:val="77"/>
        </w:trPr>
        <w:tc>
          <w:tcPr>
            <w:tcW w:w="9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0E8D368" w14:textId="16389FF1" w:rsidR="00FA114C" w:rsidRPr="00CA1884" w:rsidRDefault="00FA114C" w:rsidP="00FA114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0A6958" w:rsidRPr="000A69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ด้านสภาพแวดล้อมทางกายภาพ</w:t>
            </w:r>
            <w:r w:rsidR="002776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7769D" w:rsidRPr="00CA1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27769D" w:rsidRPr="000D2991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x̄</w:t>
            </w:r>
            <w:r w:rsidR="0027769D">
              <w:rPr>
                <w:rFonts w:ascii="Arial" w:eastAsia="Times New Roman" w:hAnsi="Arial" w:hint="cs"/>
                <w:color w:val="000000" w:themeColor="text1"/>
                <w:sz w:val="23"/>
                <w:szCs w:val="23"/>
                <w:cs/>
              </w:rPr>
              <w:t xml:space="preserve"> </w:t>
            </w:r>
            <w:r w:rsidR="0027769D">
              <w:rPr>
                <w:rFonts w:ascii="Arial" w:eastAsia="Times New Roman" w:hAnsi="Arial"/>
                <w:color w:val="000000" w:themeColor="text1"/>
                <w:sz w:val="23"/>
                <w:szCs w:val="23"/>
              </w:rPr>
              <w:t>= 3.</w:t>
            </w:r>
            <w:r w:rsidR="0027769D" w:rsidRPr="002776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27769D" w:rsidRPr="002776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27769D" w:rsidRPr="00CA1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F75A61" w:rsidRPr="00CA1884" w14:paraId="2E099DC3" w14:textId="77777777" w:rsidTr="00F5501A">
        <w:trPr>
          <w:trHeight w:val="80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C059" w14:textId="275C33AB" w:rsidR="00F75A61" w:rsidRPr="00CA1884" w:rsidRDefault="00C077E4" w:rsidP="00FA11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</w:t>
            </w:r>
            <w:r w:rsidR="00F75A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 w:rsidR="007F03A8" w:rsidRPr="00E25547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  มีความสะอาด เรียบร้อย เป็นระเบียบ และมีระบบระบายอากาศ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EBD3" w14:textId="5DB67033" w:rsidR="00F75A61" w:rsidRPr="00CA1884" w:rsidRDefault="000A6958" w:rsidP="00F5501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E128" w14:textId="130EA502" w:rsidR="00F75A61" w:rsidRPr="00CA1884" w:rsidRDefault="00F75A61" w:rsidP="00F550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F75A61" w:rsidRPr="00CA1884" w14:paraId="3AFEB396" w14:textId="77777777" w:rsidTr="00F5501A">
        <w:trPr>
          <w:trHeight w:val="233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20B3" w14:textId="62C12959" w:rsidR="00F75A61" w:rsidRPr="00CA1884" w:rsidRDefault="00C077E4" w:rsidP="00FA11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1.2</w:t>
            </w:r>
            <w:r w:rsidR="00F75A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25547" w:rsidRPr="00E25547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  มีจำนวนเพียงพอกับนักศึกษา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4B38" w14:textId="2D3039EF" w:rsidR="00F75A61" w:rsidRPr="00CA1884" w:rsidRDefault="001345F6" w:rsidP="00F5501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0A6958"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752B" w14:textId="4AA5CF7F" w:rsidR="00F75A61" w:rsidRPr="00CA1884" w:rsidRDefault="00F75A61" w:rsidP="00F550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F75A61" w:rsidRPr="00CA1884" w14:paraId="0FC56688" w14:textId="77777777" w:rsidTr="00F5501A">
        <w:trPr>
          <w:trHeight w:val="278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4779" w14:textId="2FFEF31B" w:rsidR="00F75A61" w:rsidRPr="00CA1884" w:rsidRDefault="00C077E4" w:rsidP="002042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</w:t>
            </w:r>
            <w:r w:rsidR="00F75A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 w:rsidR="00E25547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ห้องเรียนมีสื่ออุปกรณ์ที่สะดวกต่อการเรียนการสอน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DFD3" w14:textId="6617B208" w:rsidR="00F75A61" w:rsidRPr="00CA1884" w:rsidRDefault="000A6958" w:rsidP="00F5501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3.09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6696" w14:textId="5D887019" w:rsidR="00F75A61" w:rsidRPr="00CA1884" w:rsidRDefault="000A6958" w:rsidP="00F5501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F75A61" w:rsidRPr="00CA1884" w14:paraId="4B58E5C1" w14:textId="77777777" w:rsidTr="00F5501A">
        <w:trPr>
          <w:trHeight w:val="39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2150" w14:textId="39EC0EC2" w:rsidR="00F75A61" w:rsidRPr="00CA1884" w:rsidRDefault="00C077E4" w:rsidP="002042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1.4</w:t>
            </w:r>
            <w:r w:rsidR="00F75A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25547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อุกรณ์การเรียนในห้องเรียนมีประสิทธิภาพพร้อมใช้ในการปฏิบัติงาน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AC7E" w14:textId="03FDCF5F" w:rsidR="000A6958" w:rsidRPr="00CA1884" w:rsidRDefault="000A6958" w:rsidP="000A695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1A9E" w14:textId="71581D5C" w:rsidR="00F75A61" w:rsidRPr="00CA1884" w:rsidRDefault="000A6958" w:rsidP="00F5501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F75A61" w:rsidRPr="00CA1884" w14:paraId="33049890" w14:textId="77777777" w:rsidTr="00F5501A">
        <w:trPr>
          <w:trHeight w:val="39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0C75" w14:textId="6130F244" w:rsidR="00F75A61" w:rsidRDefault="00C077E4" w:rsidP="002042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25547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0A695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E25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ห้องปฏิบัติการพยาบาล มีความสะอาด เป็นระเบียบ เรียบร้อย และมีระบบระบายอากาศ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BB32" w14:textId="7E904597" w:rsidR="00F75A61" w:rsidRDefault="001345F6" w:rsidP="00F5501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0A6958">
              <w:rPr>
                <w:rFonts w:ascii="TH SarabunPSK" w:hAnsi="TH SarabunPSK" w:cs="TH SarabunPSK" w:hint="cs"/>
                <w:sz w:val="32"/>
                <w:szCs w:val="32"/>
                <w:cs/>
              </w:rPr>
              <w:t>07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4D13" w14:textId="0C7586E2" w:rsidR="00F75A61" w:rsidRDefault="00F75A61" w:rsidP="00F550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F75A61" w:rsidRPr="00CA1884" w14:paraId="2E26985B" w14:textId="77777777" w:rsidTr="00F5501A">
        <w:trPr>
          <w:trHeight w:val="39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8ACD" w14:textId="3C103EDF" w:rsidR="00F75A61" w:rsidRPr="0028638E" w:rsidRDefault="00C077E4" w:rsidP="002042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</w:t>
            </w:r>
            <w:r w:rsidR="000A695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E25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ห้องปฏิบัติการพยาบาล มีจำนวนเพียงพอกับนักศึกษา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C70B" w14:textId="7A157F62" w:rsidR="00F75A61" w:rsidRDefault="000A6958" w:rsidP="00F5501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D268" w14:textId="0762EE61" w:rsidR="00F75A61" w:rsidRDefault="00F75A61" w:rsidP="00F550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C077E4" w:rsidRPr="00CA1884" w14:paraId="4F0B4AAC" w14:textId="77777777" w:rsidTr="00F5501A">
        <w:trPr>
          <w:trHeight w:val="39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93DB" w14:textId="53883F5E" w:rsidR="00C077E4" w:rsidRDefault="00C077E4" w:rsidP="00F550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</w:t>
            </w:r>
            <w:r w:rsidR="000A6958">
              <w:rPr>
                <w:rFonts w:ascii="TH SarabunPSK" w:hAnsi="TH SarabunPSK" w:cs="TH SarabunPSK" w:hint="cs"/>
                <w:sz w:val="32"/>
                <w:szCs w:val="32"/>
                <w:cs/>
              </w:rPr>
              <w:t>.7</w:t>
            </w:r>
            <w:r w:rsidR="00E25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ห้องปฏิบัติการพยาบาล มีสื่ออุปกรณ์ที่สะดวกต่อการเรียนการสอน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641" w14:textId="7B83657A" w:rsidR="00C077E4" w:rsidRDefault="000A6958" w:rsidP="00F5501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F9AE" w14:textId="506C23C8" w:rsidR="00C077E4" w:rsidRDefault="001345F6" w:rsidP="00F550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E25547" w:rsidRPr="00CA1884" w14:paraId="2F128B53" w14:textId="77777777" w:rsidTr="00F5501A">
        <w:trPr>
          <w:trHeight w:val="39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C04E" w14:textId="21040E3F" w:rsidR="00E25547" w:rsidRDefault="00E25547" w:rsidP="00F550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</w:t>
            </w:r>
            <w:r w:rsidR="000A6958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อุปกรณ์การเรียนในห้องปฏิบัติการพยาบาลมีประสิทธิภาพพร้อมใช้ในการปฏิบัติงาน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53B2" w14:textId="6762C525" w:rsidR="00E25547" w:rsidRDefault="000A6958" w:rsidP="00F550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8199" w14:textId="09DA6821" w:rsidR="00E25547" w:rsidRDefault="0027769D" w:rsidP="00F550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E25547" w:rsidRPr="00CA1884" w14:paraId="7925DE35" w14:textId="77777777" w:rsidTr="00F5501A">
        <w:trPr>
          <w:trHeight w:val="39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05E7" w14:textId="2A5D2CB1" w:rsidR="00E25547" w:rsidRDefault="00E25547" w:rsidP="00F550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1.</w:t>
            </w:r>
            <w:r w:rsidR="000A6958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มีระบบรักษาความปลอดภัย และอุปกรณ์ป้องกันอัคคีภัยในบริเวณ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อาคารคณะพยาบาลและเพียงพอ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6FB8" w14:textId="034FD4C8" w:rsidR="00E25547" w:rsidRDefault="000A6958" w:rsidP="00F550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3.98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C8F9" w14:textId="32AA8C45" w:rsidR="00E25547" w:rsidRDefault="0027769D" w:rsidP="00F550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FA114C" w:rsidRPr="00CA1884" w14:paraId="500A1431" w14:textId="77777777" w:rsidTr="00F5501A">
        <w:trPr>
          <w:trHeight w:val="394"/>
        </w:trPr>
        <w:tc>
          <w:tcPr>
            <w:tcW w:w="9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F3C86BE" w14:textId="1B7E839E" w:rsidR="00FA114C" w:rsidRDefault="000A6958" w:rsidP="00FA11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9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 ด้านสิ่งอำนวยความสะดวกหรือทรัพยากรที่เอื้อต่อการเรียนรู้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A1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D2991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x̄</w:t>
            </w:r>
            <w:r>
              <w:rPr>
                <w:rFonts w:ascii="Arial" w:eastAsia="Times New Roman" w:hAnsi="Arial" w:hint="cs"/>
                <w:color w:val="000000" w:themeColor="text1"/>
                <w:sz w:val="23"/>
                <w:szCs w:val="23"/>
                <w:cs/>
              </w:rPr>
              <w:t xml:space="preserve"> </w:t>
            </w:r>
            <w:r>
              <w:rPr>
                <w:rFonts w:ascii="Arial" w:eastAsia="Times New Roman" w:hAnsi="Arial"/>
                <w:color w:val="000000" w:themeColor="text1"/>
                <w:sz w:val="23"/>
                <w:szCs w:val="23"/>
              </w:rPr>
              <w:t>= 3.78</w:t>
            </w:r>
            <w:r w:rsidRPr="00CA1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C077E4" w:rsidRPr="00CA1884" w14:paraId="725D4B86" w14:textId="77777777" w:rsidTr="00F5501A">
        <w:trPr>
          <w:trHeight w:val="39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8EAB" w14:textId="532BCA17" w:rsidR="00C077E4" w:rsidRPr="002042A6" w:rsidRDefault="00C077E4" w:rsidP="00F550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2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25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69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 </w:t>
            </w:r>
            <w:r w:rsidR="00E25547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หนังสือ/สื่อสิ่งพิมพ์ทางการพยาบาล ที่ให้บริการในห้องสมุดมีอย่างเพียงพอ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FB0F" w14:textId="38AF12B5" w:rsidR="00C077E4" w:rsidRDefault="000A6958" w:rsidP="00F550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3.84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2620" w14:textId="6237DDAE" w:rsidR="00C077E4" w:rsidRDefault="001345F6" w:rsidP="00F550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C077E4" w:rsidRPr="00CA1884" w14:paraId="0BDA8475" w14:textId="77777777" w:rsidTr="00F5501A">
        <w:trPr>
          <w:trHeight w:val="39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52D6" w14:textId="6707FCE4" w:rsidR="00C077E4" w:rsidRPr="002042A6" w:rsidRDefault="00C077E4" w:rsidP="00F550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2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0A6958"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  <w:r w:rsidR="00E25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หนังสือ/สื่อสิ่งพิมพ์ทางการพยาบาล ที่ให้บริการในห้องสมุด มีความทันสมัยหรือเท่าทันสถานการณ์ในปัจจุบัน ครอ</w:t>
            </w:r>
            <w:proofErr w:type="spellStart"/>
            <w:r w:rsidR="00E25547">
              <w:rPr>
                <w:rFonts w:ascii="TH SarabunPSK" w:hAnsi="TH SarabunPSK" w:cs="TH SarabunPSK" w:hint="cs"/>
                <w:sz w:val="32"/>
                <w:szCs w:val="32"/>
                <w:cs/>
              </w:rPr>
              <w:t>ลคุ</w:t>
            </w:r>
            <w:proofErr w:type="spellEnd"/>
            <w:r w:rsidR="00E25547">
              <w:rPr>
                <w:rFonts w:ascii="TH SarabunPSK" w:hAnsi="TH SarabunPSK" w:cs="TH SarabunPSK" w:hint="cs"/>
                <w:sz w:val="32"/>
                <w:szCs w:val="32"/>
                <w:cs/>
              </w:rPr>
              <w:t>ลมเนื้อหาการจัดการเรียนการสอนในหลักสูตรฯ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98A8" w14:textId="6B06E35A" w:rsidR="00C077E4" w:rsidRDefault="000A6958" w:rsidP="00F550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3.94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58B8" w14:textId="77777777" w:rsidR="00C077E4" w:rsidRDefault="001345F6" w:rsidP="00F550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C077E4" w:rsidRPr="00CA1884" w14:paraId="7F33EF39" w14:textId="77777777" w:rsidTr="00F5501A">
        <w:trPr>
          <w:trHeight w:val="39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287C" w14:textId="09ED1B92" w:rsidR="00C077E4" w:rsidRPr="002042A6" w:rsidRDefault="00C077E4" w:rsidP="00F550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2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0A6958"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  <w:r w:rsidR="00E25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มีระบบสืบค้นข้อมูลทางการพยาบาลหรือแหล่งเรียนรู้อื่นๆ ผ่านระบบเครือข่ายอินเตอร์เน็ตหรือระบบออนไลน์อื่น ที่สะดวก รวดเร็ว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0ECB" w14:textId="772F63D1" w:rsidR="00C077E4" w:rsidRDefault="001345F6" w:rsidP="00F550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0A6958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2AE2" w14:textId="77777777" w:rsidR="00C077E4" w:rsidRDefault="001345F6" w:rsidP="00F550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C077E4" w:rsidRPr="00CA1884" w14:paraId="6C616F93" w14:textId="77777777" w:rsidTr="00F5501A">
        <w:trPr>
          <w:trHeight w:val="39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56B8" w14:textId="0764401B" w:rsidR="00C077E4" w:rsidRPr="002042A6" w:rsidRDefault="00C077E4" w:rsidP="00F550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2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0A6958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E25547">
              <w:rPr>
                <w:rFonts w:ascii="TH SarabunPSK" w:hAnsi="TH SarabunPSK" w:cs="TH SarabunPSK" w:hint="cs"/>
                <w:sz w:val="32"/>
                <w:szCs w:val="32"/>
                <w:cs/>
              </w:rPr>
              <w:t>4 จุดบริการเชื่อมต่อทางอินเตอร์เน็ตภายในคณะ มีความเพียงพอ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91CF" w14:textId="29EDC10C" w:rsidR="00C077E4" w:rsidRDefault="000A6958" w:rsidP="00F550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3.35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782E" w14:textId="584C7653" w:rsidR="00C077E4" w:rsidRDefault="000A6958" w:rsidP="00F5501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FA114C" w:rsidRPr="00CA1884" w14:paraId="427C5621" w14:textId="77777777" w:rsidTr="00FA114C">
        <w:trPr>
          <w:trHeight w:val="394"/>
        </w:trPr>
        <w:tc>
          <w:tcPr>
            <w:tcW w:w="9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110899F" w14:textId="672E84E1" w:rsidR="00FA114C" w:rsidRDefault="000A6958" w:rsidP="00FA11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9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0A69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ด้านการให้บริการต่าง ๆ ภายในคณะ</w:t>
            </w:r>
            <w:r w:rsidR="002776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7769D" w:rsidRPr="00CA1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27769D" w:rsidRPr="000D2991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x̄</w:t>
            </w:r>
            <w:r w:rsidR="0027769D">
              <w:rPr>
                <w:rFonts w:ascii="Arial" w:eastAsia="Times New Roman" w:hAnsi="Arial" w:hint="cs"/>
                <w:color w:val="000000" w:themeColor="text1"/>
                <w:sz w:val="23"/>
                <w:szCs w:val="23"/>
                <w:cs/>
              </w:rPr>
              <w:t xml:space="preserve"> </w:t>
            </w:r>
            <w:r w:rsidR="0027769D">
              <w:rPr>
                <w:rFonts w:ascii="Arial" w:eastAsia="Times New Roman" w:hAnsi="Arial"/>
                <w:color w:val="000000" w:themeColor="text1"/>
                <w:sz w:val="23"/>
                <w:szCs w:val="23"/>
              </w:rPr>
              <w:t>= 3.</w:t>
            </w:r>
            <w:r w:rsidR="0027769D" w:rsidRPr="002776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</w:t>
            </w:r>
            <w:r w:rsidR="0027769D" w:rsidRPr="00CA1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FA114C" w:rsidRPr="00CA1884" w14:paraId="338A2435" w14:textId="77777777" w:rsidTr="00F5501A">
        <w:trPr>
          <w:trHeight w:val="39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00C3" w14:textId="124A25F1" w:rsidR="00FA114C" w:rsidRPr="002042A6" w:rsidRDefault="00FA114C" w:rsidP="00F550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2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27769D"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  <w:r w:rsidR="00E255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คณะฯ มีการประชาสัมพันธ์ข่าวสารหรือช่องทางการประชาสัมพันธ์ ที่เข้าถึงง่ายและทั่วถึง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0B56" w14:textId="5B92F80D" w:rsidR="00FA114C" w:rsidRDefault="0027769D" w:rsidP="0027769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3.92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BB8F" w14:textId="768EC12C" w:rsidR="00FA114C" w:rsidRDefault="001345F6" w:rsidP="002776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FA114C" w:rsidRPr="00CA1884" w14:paraId="12A5AC1B" w14:textId="77777777" w:rsidTr="00F5501A">
        <w:trPr>
          <w:trHeight w:val="39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D520" w14:textId="78E565E5" w:rsidR="00FA114C" w:rsidRPr="002042A6" w:rsidRDefault="00FA114C" w:rsidP="00F550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2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27769D"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 w:rsidR="005952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มีการให้บริการให้คำแนะนำด้านวิชาการและวิชาชีพ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1E97" w14:textId="0FD20289" w:rsidR="00FA114C" w:rsidRDefault="0027769D" w:rsidP="00F550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6B42" w14:textId="48749636" w:rsidR="00FA114C" w:rsidRDefault="001345F6" w:rsidP="00F5501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</w:t>
            </w:r>
            <w:r w:rsidR="0027769D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</w:p>
        </w:tc>
      </w:tr>
      <w:tr w:rsidR="005952E4" w:rsidRPr="00CA1884" w14:paraId="3FD0753C" w14:textId="77777777" w:rsidTr="00F5501A">
        <w:trPr>
          <w:trHeight w:val="39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A2EF" w14:textId="7BC318ED" w:rsidR="005952E4" w:rsidRPr="002042A6" w:rsidRDefault="005952E4" w:rsidP="005952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42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27769D"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จากข้อ </w:t>
            </w:r>
            <w:r w:rsidR="0027769D"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การให้บริการดังกล่าว ถือว่าเพียงพอแล้ว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9CA4" w14:textId="0EAEE9A2" w:rsidR="005952E4" w:rsidRDefault="0027769D" w:rsidP="005952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161F" w14:textId="650CAAE5" w:rsidR="005952E4" w:rsidRDefault="0027769D" w:rsidP="005952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5952E4" w:rsidRPr="00CA1884" w14:paraId="4054E111" w14:textId="77777777" w:rsidTr="00F5501A">
        <w:trPr>
          <w:trHeight w:val="39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9538" w14:textId="10A6ABF6" w:rsidR="005952E4" w:rsidRPr="002042A6" w:rsidRDefault="005952E4" w:rsidP="005952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27769D">
              <w:rPr>
                <w:rFonts w:ascii="TH SarabunPSK" w:hAnsi="TH SarabunPSK" w:cs="TH SarabunPSK" w:hint="cs"/>
                <w:sz w:val="32"/>
                <w:szCs w:val="32"/>
                <w:cs/>
              </w:rPr>
              <w:t>3.4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มีการให้บริการให้คำแนะนำด้านการใช้ชีวิตแก่นักศึกษา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4F39" w14:textId="376FA40A" w:rsidR="005952E4" w:rsidRPr="0027769D" w:rsidRDefault="0027769D" w:rsidP="002776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69D">
              <w:rPr>
                <w:rFonts w:ascii="TH SarabunPSK" w:hAnsi="TH SarabunPSK" w:cs="TH SarabunPSK" w:hint="cs"/>
                <w:sz w:val="32"/>
                <w:szCs w:val="32"/>
                <w:cs/>
              </w:rPr>
              <w:t>3.79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1B4C" w14:textId="292AE1B1" w:rsidR="005952E4" w:rsidRPr="0027769D" w:rsidRDefault="0027769D" w:rsidP="002776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69D">
              <w:rPr>
                <w:rFonts w:ascii="TH SarabunPSK" w:hAnsi="TH SarabunPSK" w:cs="TH SarabunPSK"/>
                <w:sz w:val="32"/>
                <w:szCs w:val="32"/>
                <w:cs/>
              </w:rPr>
              <w:t>มาก</w:t>
            </w:r>
          </w:p>
        </w:tc>
      </w:tr>
      <w:tr w:rsidR="0027769D" w:rsidRPr="00CA1884" w14:paraId="659C0111" w14:textId="77777777" w:rsidTr="0027769D">
        <w:trPr>
          <w:trHeight w:val="394"/>
        </w:trPr>
        <w:tc>
          <w:tcPr>
            <w:tcW w:w="9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6646C4F" w14:textId="346095BC" w:rsidR="0027769D" w:rsidRPr="0027769D" w:rsidRDefault="0027769D" w:rsidP="0027769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0A69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776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ด้านการให้บริการต่าง ๆ ภายนอกคณะ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A18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D2991"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  <w:t>x̄</w:t>
            </w:r>
            <w:r>
              <w:rPr>
                <w:rFonts w:ascii="Arial" w:eastAsia="Times New Roman" w:hAnsi="Arial" w:hint="cs"/>
                <w:color w:val="000000" w:themeColor="text1"/>
                <w:sz w:val="23"/>
                <w:szCs w:val="23"/>
                <w:cs/>
              </w:rPr>
              <w:t xml:space="preserve"> </w:t>
            </w:r>
            <w:r w:rsidRPr="002776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2776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3.46</w:t>
            </w:r>
            <w:r w:rsidRPr="00CA18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27769D" w:rsidRPr="00CA1884" w14:paraId="565AB0A3" w14:textId="77777777" w:rsidTr="00F5501A">
        <w:trPr>
          <w:trHeight w:val="39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6102" w14:textId="468E500B" w:rsidR="0027769D" w:rsidRDefault="0027769D" w:rsidP="002776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4.1 มีการให้บริการของสำนักวิทยบริการ(ห้องสมุด) อย่างเพียงพอและเหมาะสม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5B66" w14:textId="1C8BEEE4" w:rsidR="0027769D" w:rsidRDefault="0027769D" w:rsidP="002776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3.91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3171" w14:textId="31A10358" w:rsidR="0027769D" w:rsidRDefault="0027769D" w:rsidP="002776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27769D" w:rsidRPr="00CA1884" w14:paraId="59BDBC67" w14:textId="77777777" w:rsidTr="00F5501A">
        <w:trPr>
          <w:trHeight w:val="39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540B" w14:textId="30736B22" w:rsidR="0027769D" w:rsidRDefault="0027769D" w:rsidP="002776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4.2 มีการให้บริการของศูนย์คอมพิวเตอร์ที่ดีและเพียงพอ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0FD4" w14:textId="3D5EDFAF" w:rsidR="0027769D" w:rsidRDefault="0027769D" w:rsidP="0027769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E5B9" w14:textId="0FC03058" w:rsidR="0027769D" w:rsidRDefault="0027769D" w:rsidP="002776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27769D" w:rsidRPr="00CA1884" w14:paraId="44FE9AA2" w14:textId="77777777" w:rsidTr="00F5501A">
        <w:trPr>
          <w:trHeight w:val="39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BA74" w14:textId="6EBCA71D" w:rsidR="0027769D" w:rsidRPr="005952E4" w:rsidRDefault="0027769D" w:rsidP="002776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4.3 มีการให้บริการของสถานที่ออกกำลังกายหรือสถานที่บริการด้านสุขภาพที่ดีและเพียงพอ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C54B" w14:textId="31D2DE83" w:rsidR="0027769D" w:rsidRDefault="0027769D" w:rsidP="002776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76DB" w14:textId="19ADBD7E" w:rsidR="0027769D" w:rsidRDefault="0027769D" w:rsidP="0027769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27769D" w:rsidRPr="00CA1884" w14:paraId="2CB88175" w14:textId="77777777" w:rsidTr="00F5501A">
        <w:trPr>
          <w:trHeight w:val="39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AAEA" w14:textId="5F25EEB5" w:rsidR="0027769D" w:rsidRDefault="0027769D" w:rsidP="002776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4.4 มีการให้บริการโรงอาหารที่ดี สะอาด สะดวกในการใช้บริการอย่างเพียงพอ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CCEB" w14:textId="1C5662C7" w:rsidR="0027769D" w:rsidRDefault="0027769D" w:rsidP="002776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3.08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1B26" w14:textId="02A6924E" w:rsidR="0027769D" w:rsidRDefault="0027769D" w:rsidP="002776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27769D" w:rsidRPr="00CA1884" w14:paraId="0EF9863D" w14:textId="77777777" w:rsidTr="00F5501A">
        <w:trPr>
          <w:trHeight w:val="39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B920" w14:textId="73CF8F3E" w:rsidR="0027769D" w:rsidRDefault="0027769D" w:rsidP="002776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4.5 มีการให้บริการร้านค้าร้านสะดวกซื้อสำหรับจำหน่ายอุปกรณ์ เครื่องเขียน เครื่องแบบ เครื่องเรียนอื่นๆ หรือเครื่องใช้จิปาถะสำหรับการดำรงชีวิต ที่สะดวกในการใช้บริการอย่างเพียงพอ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F510" w14:textId="620D878B" w:rsidR="0027769D" w:rsidRDefault="0027769D" w:rsidP="002776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4B24" w14:textId="4A5F540B" w:rsidR="0027769D" w:rsidRDefault="0027769D" w:rsidP="002776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27769D" w:rsidRPr="00CA1884" w14:paraId="69217A78" w14:textId="77777777" w:rsidTr="00F5501A">
        <w:trPr>
          <w:trHeight w:val="39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A6A9" w14:textId="66B8D849" w:rsidR="0027769D" w:rsidRDefault="0027769D" w:rsidP="002776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4.6 มีการให้บริการสถานที่ทำกิจกรรมทั้งภายในและภายนอกคณะฯ อย่างเพียงพอ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65A8" w14:textId="79409CF3" w:rsidR="0027769D" w:rsidRDefault="0027769D" w:rsidP="002776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306E" w14:textId="77777777" w:rsidR="0027769D" w:rsidRDefault="0027769D" w:rsidP="002776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  <w:p w14:paraId="1AFCA3B8" w14:textId="3DEBD091" w:rsidR="0027769D" w:rsidRDefault="0027769D" w:rsidP="0027769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27769D" w:rsidRPr="00CA1884" w14:paraId="5E6FEB79" w14:textId="77777777" w:rsidTr="00F01568">
        <w:trPr>
          <w:trHeight w:val="39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8C83536" w14:textId="1A6B7071" w:rsidR="0027769D" w:rsidRDefault="0027769D" w:rsidP="0027769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 ความพึงพอใจในภาพรวม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3AE5BAB" w14:textId="5EF01C13" w:rsidR="0027769D" w:rsidRDefault="0027769D" w:rsidP="002776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2FF7D1F" w14:textId="0223D9A2" w:rsidR="0027769D" w:rsidRDefault="0027769D" w:rsidP="002776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</w:tbl>
    <w:p w14:paraId="06A9594D" w14:textId="77777777" w:rsidR="00F75A61" w:rsidRPr="00CA1884" w:rsidRDefault="00F75A61" w:rsidP="00F75A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1884">
        <w:rPr>
          <w:rFonts w:ascii="TH SarabunPSK" w:hAnsi="TH SarabunPSK" w:cs="TH SarabunPSK"/>
          <w:sz w:val="32"/>
          <w:szCs w:val="32"/>
          <w:cs/>
        </w:rPr>
        <w:tab/>
      </w:r>
    </w:p>
    <w:p w14:paraId="29D3985F" w14:textId="2F45A5BF" w:rsidR="00F5501A" w:rsidRDefault="00F75A61" w:rsidP="00D430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1884">
        <w:rPr>
          <w:rFonts w:ascii="TH SarabunPSK" w:hAnsi="TH SarabunPSK" w:cs="TH SarabunPSK"/>
          <w:sz w:val="32"/>
          <w:szCs w:val="32"/>
          <w:cs/>
        </w:rPr>
        <w:tab/>
      </w:r>
      <w:r w:rsidRPr="00CA188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จากตารางที่ </w:t>
      </w:r>
      <w:r w:rsidR="00F5501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6564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501A">
        <w:rPr>
          <w:rFonts w:ascii="TH SarabunPSK" w:hAnsi="TH SarabunPSK" w:cs="TH SarabunPSK" w:hint="cs"/>
          <w:sz w:val="32"/>
          <w:szCs w:val="32"/>
          <w:cs/>
        </w:rPr>
        <w:t>พบว่า ความพึงพอใจในภาพรวมของทั้งโครงการอยู่ในระดับ มาก คิดเป็นค่าเฉลี่ย</w:t>
      </w:r>
      <w:r w:rsidR="00F5501A" w:rsidRPr="00CA1884">
        <w:rPr>
          <w:rFonts w:ascii="TH SarabunPSK" w:hAnsi="TH SarabunPSK" w:cs="TH SarabunPSK"/>
          <w:sz w:val="32"/>
          <w:szCs w:val="32"/>
          <w:cs/>
        </w:rPr>
        <w:t>(</w:t>
      </w:r>
      <w:r w:rsidR="00F5501A" w:rsidRPr="000D2991">
        <w:rPr>
          <w:rFonts w:ascii="Arial" w:eastAsia="Times New Roman" w:hAnsi="Arial" w:cs="Arial"/>
          <w:color w:val="000000" w:themeColor="text1"/>
          <w:sz w:val="23"/>
          <w:szCs w:val="23"/>
        </w:rPr>
        <w:t>x̄</w:t>
      </w:r>
      <w:r w:rsidR="00F5501A" w:rsidRPr="00CA1884">
        <w:rPr>
          <w:rFonts w:ascii="TH SarabunPSK" w:hAnsi="TH SarabunPSK" w:cs="TH SarabunPSK"/>
          <w:sz w:val="32"/>
          <w:szCs w:val="32"/>
        </w:rPr>
        <w:t>)</w:t>
      </w:r>
      <w:r w:rsidR="0027769D">
        <w:rPr>
          <w:rFonts w:ascii="TH SarabunPSK" w:hAnsi="TH SarabunPSK" w:cs="TH SarabunPSK" w:hint="cs"/>
          <w:sz w:val="32"/>
          <w:szCs w:val="32"/>
          <w:cs/>
        </w:rPr>
        <w:t xml:space="preserve"> 3.66   </w:t>
      </w:r>
      <w:r w:rsidR="00F5501A">
        <w:rPr>
          <w:rFonts w:ascii="TH SarabunPSK" w:hAnsi="TH SarabunPSK" w:cs="TH SarabunPSK" w:hint="cs"/>
          <w:sz w:val="32"/>
          <w:szCs w:val="32"/>
          <w:cs/>
        </w:rPr>
        <w:t>โดยสามารถแบ่งออกเป็นด้าน ๆ ได้</w:t>
      </w:r>
      <w:r w:rsidR="00D430E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564BA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EB59C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DF45B78" w14:textId="77777777" w:rsidR="00C13D34" w:rsidRDefault="00C13D34" w:rsidP="00D430ED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35892D3C" w14:textId="7287C4EB" w:rsidR="00D430ED" w:rsidRDefault="00F5501A" w:rsidP="00D430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769D" w:rsidRPr="0027769D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ด้านสภาพแวดล้อมทางกายภาพ </w:t>
      </w:r>
      <w:r w:rsidR="006564BA" w:rsidRPr="00D430ED">
        <w:rPr>
          <w:rFonts w:ascii="TH SarabunPSK" w:hAnsi="TH SarabunPSK" w:cs="TH SarabunPSK"/>
          <w:sz w:val="32"/>
          <w:szCs w:val="32"/>
          <w:cs/>
        </w:rPr>
        <w:t xml:space="preserve">พบว่า </w:t>
      </w:r>
      <w:r w:rsidR="00F75A61" w:rsidRPr="00D430ED">
        <w:rPr>
          <w:rFonts w:ascii="TH SarabunPSK" w:hAnsi="TH SarabunPSK" w:cs="TH SarabunPSK"/>
          <w:sz w:val="32"/>
          <w:szCs w:val="32"/>
          <w:cs/>
        </w:rPr>
        <w:t>ค่าเฉลี่ยความพึงพอใจโดยภาพรวม</w:t>
      </w:r>
      <w:r w:rsidR="00C13D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5A61" w:rsidRPr="00D430ED">
        <w:rPr>
          <w:rFonts w:ascii="TH SarabunPSK" w:hAnsi="TH SarabunPSK" w:cs="TH SarabunPSK"/>
          <w:sz w:val="32"/>
          <w:szCs w:val="32"/>
          <w:cs/>
        </w:rPr>
        <w:t xml:space="preserve">อยู่ในระดับมาก คิดเป็นค่าเฉลี่ย </w:t>
      </w:r>
      <w:r w:rsidR="00D430ED" w:rsidRPr="00CA1884">
        <w:rPr>
          <w:rFonts w:ascii="TH SarabunPSK" w:hAnsi="TH SarabunPSK" w:cs="TH SarabunPSK"/>
          <w:sz w:val="32"/>
          <w:szCs w:val="32"/>
          <w:cs/>
        </w:rPr>
        <w:t>(</w:t>
      </w:r>
      <w:r w:rsidR="00D430ED" w:rsidRPr="000D2991">
        <w:rPr>
          <w:rFonts w:ascii="Arial" w:eastAsia="Times New Roman" w:hAnsi="Arial" w:cs="Arial"/>
          <w:color w:val="000000" w:themeColor="text1"/>
          <w:sz w:val="23"/>
          <w:szCs w:val="23"/>
        </w:rPr>
        <w:t>x̄</w:t>
      </w:r>
      <w:r w:rsidR="00D430ED" w:rsidRPr="00CA1884">
        <w:rPr>
          <w:rFonts w:ascii="TH SarabunPSK" w:hAnsi="TH SarabunPSK" w:cs="TH SarabunPSK"/>
          <w:sz w:val="32"/>
          <w:szCs w:val="32"/>
        </w:rPr>
        <w:t>)</w:t>
      </w:r>
      <w:r w:rsidR="00D430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5A61" w:rsidRPr="00D430ED">
        <w:rPr>
          <w:rFonts w:ascii="TH SarabunPSK" w:hAnsi="TH SarabunPSK" w:cs="TH SarabunPSK"/>
          <w:sz w:val="32"/>
          <w:szCs w:val="32"/>
        </w:rPr>
        <w:t>=</w:t>
      </w:r>
      <w:r w:rsidR="00F75A61" w:rsidRPr="00D430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3D34">
        <w:rPr>
          <w:rFonts w:ascii="TH SarabunPSK" w:hAnsi="TH SarabunPSK" w:cs="TH SarabunPSK" w:hint="cs"/>
          <w:sz w:val="32"/>
          <w:szCs w:val="32"/>
          <w:cs/>
        </w:rPr>
        <w:t>3.68</w:t>
      </w:r>
      <w:r w:rsidR="00F75A61" w:rsidRPr="00D430ED">
        <w:rPr>
          <w:rFonts w:ascii="TH SarabunPSK" w:hAnsi="TH SarabunPSK" w:cs="TH SarabunPSK"/>
          <w:sz w:val="32"/>
          <w:szCs w:val="32"/>
          <w:cs/>
        </w:rPr>
        <w:t xml:space="preserve">  โดยด้านที่มีความพึงพอใจมาก</w:t>
      </w:r>
      <w:r w:rsidR="00C13D34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F75A61" w:rsidRPr="00D430ED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="00C13D34">
        <w:rPr>
          <w:rFonts w:ascii="TH SarabunPSK" w:hAnsi="TH SarabunPSK" w:cs="TH SarabunPSK" w:hint="cs"/>
          <w:sz w:val="32"/>
          <w:szCs w:val="32"/>
          <w:cs/>
        </w:rPr>
        <w:t>ห้</w:t>
      </w:r>
      <w:r w:rsidR="00C13D34" w:rsidRPr="00E25547">
        <w:rPr>
          <w:rFonts w:ascii="TH SarabunPSK" w:hAnsi="TH SarabunPSK" w:cs="TH SarabunPSK"/>
          <w:sz w:val="32"/>
          <w:szCs w:val="32"/>
          <w:cs/>
        </w:rPr>
        <w:t>องเรียน  มีความสะอาด เรียบร้อย เป็นระเบียบ และมีระบบระบายอากาศ</w:t>
      </w:r>
      <w:r w:rsidR="00C13D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5A61" w:rsidRPr="00D430ED">
        <w:rPr>
          <w:rFonts w:ascii="TH SarabunPSK" w:hAnsi="TH SarabunPSK" w:cs="TH SarabunPSK"/>
          <w:sz w:val="32"/>
          <w:szCs w:val="32"/>
          <w:cs/>
        </w:rPr>
        <w:t xml:space="preserve">คิดเป็นค่าเฉลี่ย </w:t>
      </w:r>
      <w:r w:rsidR="00D430ED" w:rsidRPr="00CA1884">
        <w:rPr>
          <w:rFonts w:ascii="TH SarabunPSK" w:hAnsi="TH SarabunPSK" w:cs="TH SarabunPSK"/>
          <w:sz w:val="32"/>
          <w:szCs w:val="32"/>
          <w:cs/>
        </w:rPr>
        <w:t>(</w:t>
      </w:r>
      <w:r w:rsidR="00D430ED" w:rsidRPr="000D2991">
        <w:rPr>
          <w:rFonts w:ascii="Arial" w:eastAsia="Times New Roman" w:hAnsi="Arial" w:cs="Arial"/>
          <w:color w:val="000000" w:themeColor="text1"/>
          <w:sz w:val="23"/>
          <w:szCs w:val="23"/>
        </w:rPr>
        <w:t>x̄</w:t>
      </w:r>
      <w:r w:rsidR="00D430ED" w:rsidRPr="00CA1884">
        <w:rPr>
          <w:rFonts w:ascii="TH SarabunPSK" w:hAnsi="TH SarabunPSK" w:cs="TH SarabunPSK"/>
          <w:sz w:val="32"/>
          <w:szCs w:val="32"/>
        </w:rPr>
        <w:t>)</w:t>
      </w:r>
      <w:r w:rsidR="00D430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5A61" w:rsidRPr="00D430ED">
        <w:rPr>
          <w:rFonts w:ascii="TH SarabunPSK" w:hAnsi="TH SarabunPSK" w:cs="TH SarabunPSK"/>
          <w:sz w:val="32"/>
          <w:szCs w:val="32"/>
        </w:rPr>
        <w:t>=</w:t>
      </w:r>
      <w:r w:rsidR="00F75A61" w:rsidRPr="00D430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59C0" w:rsidRPr="00D430ED">
        <w:rPr>
          <w:rFonts w:ascii="TH SarabunPSK" w:hAnsi="TH SarabunPSK" w:cs="TH SarabunPSK"/>
          <w:sz w:val="32"/>
          <w:szCs w:val="32"/>
          <w:cs/>
        </w:rPr>
        <w:t>4.</w:t>
      </w:r>
      <w:r w:rsidR="00C13D34">
        <w:rPr>
          <w:rFonts w:ascii="TH SarabunPSK" w:hAnsi="TH SarabunPSK" w:cs="TH SarabunPSK" w:hint="cs"/>
          <w:sz w:val="32"/>
          <w:szCs w:val="32"/>
          <w:cs/>
        </w:rPr>
        <w:t>10</w:t>
      </w:r>
      <w:r w:rsidR="00F75A61" w:rsidRPr="00D430ED">
        <w:rPr>
          <w:rFonts w:ascii="TH SarabunPSK" w:hAnsi="TH SarabunPSK" w:cs="TH SarabunPSK"/>
          <w:sz w:val="32"/>
          <w:szCs w:val="32"/>
          <w:cs/>
        </w:rPr>
        <w:t xml:space="preserve"> รองลงมา คือ </w:t>
      </w:r>
      <w:r w:rsidR="00C13D34" w:rsidRPr="00C13D34">
        <w:rPr>
          <w:rFonts w:ascii="TH SarabunPSK" w:hAnsi="TH SarabunPSK" w:cs="TH SarabunPSK"/>
          <w:sz w:val="32"/>
          <w:szCs w:val="32"/>
          <w:cs/>
        </w:rPr>
        <w:t xml:space="preserve">ห้องปฏิบัติการพยาบาล มีความสะอาด เป็นระเบียบ </w:t>
      </w:r>
      <w:r w:rsidR="00C13D34" w:rsidRPr="00C13D34">
        <w:rPr>
          <w:rFonts w:ascii="TH SarabunPSK" w:hAnsi="TH SarabunPSK" w:cs="TH SarabunPSK"/>
          <w:sz w:val="32"/>
          <w:szCs w:val="32"/>
          <w:cs/>
        </w:rPr>
        <w:lastRenderedPageBreak/>
        <w:t xml:space="preserve">เรียบร้อย และมีระบบระบายอากาศ </w:t>
      </w:r>
      <w:r w:rsidR="00C13D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5A61" w:rsidRPr="00D430ED">
        <w:rPr>
          <w:rFonts w:ascii="TH SarabunPSK" w:hAnsi="TH SarabunPSK" w:cs="TH SarabunPSK"/>
          <w:sz w:val="32"/>
          <w:szCs w:val="32"/>
          <w:cs/>
        </w:rPr>
        <w:t xml:space="preserve">คิดเป็นค่าเฉลี่ย </w:t>
      </w:r>
      <w:r w:rsidR="00D430ED" w:rsidRPr="00CA1884">
        <w:rPr>
          <w:rFonts w:ascii="TH SarabunPSK" w:hAnsi="TH SarabunPSK" w:cs="TH SarabunPSK"/>
          <w:sz w:val="32"/>
          <w:szCs w:val="32"/>
          <w:cs/>
        </w:rPr>
        <w:t>(</w:t>
      </w:r>
      <w:r w:rsidR="00D430ED" w:rsidRPr="000D2991">
        <w:rPr>
          <w:rFonts w:ascii="Arial" w:eastAsia="Times New Roman" w:hAnsi="Arial" w:cs="Arial"/>
          <w:color w:val="000000" w:themeColor="text1"/>
          <w:sz w:val="23"/>
          <w:szCs w:val="23"/>
        </w:rPr>
        <w:t>x̄</w:t>
      </w:r>
      <w:r w:rsidR="00D430ED" w:rsidRPr="00CA1884">
        <w:rPr>
          <w:rFonts w:ascii="TH SarabunPSK" w:hAnsi="TH SarabunPSK" w:cs="TH SarabunPSK"/>
          <w:sz w:val="32"/>
          <w:szCs w:val="32"/>
        </w:rPr>
        <w:t>)</w:t>
      </w:r>
      <w:r w:rsidR="00D430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5A61" w:rsidRPr="00D430ED">
        <w:rPr>
          <w:rFonts w:ascii="TH SarabunPSK" w:hAnsi="TH SarabunPSK" w:cs="TH SarabunPSK"/>
          <w:sz w:val="32"/>
          <w:szCs w:val="32"/>
        </w:rPr>
        <w:t>=</w:t>
      </w:r>
      <w:r w:rsidR="00F75A61" w:rsidRPr="00D430ED">
        <w:rPr>
          <w:rFonts w:ascii="TH SarabunPSK" w:hAnsi="TH SarabunPSK" w:cs="TH SarabunPSK"/>
          <w:sz w:val="32"/>
          <w:szCs w:val="32"/>
          <w:cs/>
        </w:rPr>
        <w:t xml:space="preserve"> 4.</w:t>
      </w:r>
      <w:r w:rsidR="00C13D34">
        <w:rPr>
          <w:rFonts w:ascii="TH SarabunPSK" w:hAnsi="TH SarabunPSK" w:cs="TH SarabunPSK" w:hint="cs"/>
          <w:sz w:val="32"/>
          <w:szCs w:val="32"/>
          <w:cs/>
        </w:rPr>
        <w:t>07</w:t>
      </w:r>
      <w:r w:rsidR="00F75A61" w:rsidRPr="00D430ED">
        <w:rPr>
          <w:rFonts w:ascii="TH SarabunPSK" w:hAnsi="TH SarabunPSK" w:cs="TH SarabunPSK"/>
          <w:sz w:val="32"/>
          <w:szCs w:val="32"/>
          <w:cs/>
        </w:rPr>
        <w:t xml:space="preserve"> รองลงมา คือ </w:t>
      </w:r>
      <w:r w:rsidR="00C13D34" w:rsidRPr="00C13D34">
        <w:rPr>
          <w:rFonts w:ascii="TH SarabunPSK" w:hAnsi="TH SarabunPSK" w:cs="TH SarabunPSK"/>
          <w:sz w:val="32"/>
          <w:szCs w:val="32"/>
          <w:cs/>
        </w:rPr>
        <w:t>ห้องเรียน  มีจำนวนเพียงพอกับนักศึกษา</w:t>
      </w:r>
      <w:r w:rsidR="00C13D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5A61" w:rsidRPr="00D430ED">
        <w:rPr>
          <w:rFonts w:ascii="TH SarabunPSK" w:hAnsi="TH SarabunPSK" w:cs="TH SarabunPSK"/>
          <w:sz w:val="32"/>
          <w:szCs w:val="32"/>
          <w:cs/>
        </w:rPr>
        <w:t xml:space="preserve">คิดเป็นค่าเฉลี่ย </w:t>
      </w:r>
      <w:r w:rsidR="00D430ED" w:rsidRPr="00CA1884">
        <w:rPr>
          <w:rFonts w:ascii="TH SarabunPSK" w:hAnsi="TH SarabunPSK" w:cs="TH SarabunPSK"/>
          <w:sz w:val="32"/>
          <w:szCs w:val="32"/>
          <w:cs/>
        </w:rPr>
        <w:t>(</w:t>
      </w:r>
      <w:r w:rsidR="00D430ED" w:rsidRPr="000D2991">
        <w:rPr>
          <w:rFonts w:ascii="Arial" w:eastAsia="Times New Roman" w:hAnsi="Arial" w:cs="Arial"/>
          <w:color w:val="000000" w:themeColor="text1"/>
          <w:sz w:val="23"/>
          <w:szCs w:val="23"/>
        </w:rPr>
        <w:t>x̄</w:t>
      </w:r>
      <w:r w:rsidR="00D430ED" w:rsidRPr="00CA1884">
        <w:rPr>
          <w:rFonts w:ascii="TH SarabunPSK" w:hAnsi="TH SarabunPSK" w:cs="TH SarabunPSK"/>
          <w:sz w:val="32"/>
          <w:szCs w:val="32"/>
        </w:rPr>
        <w:t>)</w:t>
      </w:r>
      <w:r w:rsidR="00D430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5A61" w:rsidRPr="00D430ED">
        <w:rPr>
          <w:rFonts w:ascii="TH SarabunPSK" w:hAnsi="TH SarabunPSK" w:cs="TH SarabunPSK"/>
          <w:sz w:val="32"/>
          <w:szCs w:val="32"/>
        </w:rPr>
        <w:t>=</w:t>
      </w:r>
      <w:r w:rsidR="00F75A61" w:rsidRPr="00D430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30ED" w:rsidRPr="00D430ED">
        <w:rPr>
          <w:rFonts w:ascii="TH SarabunPSK" w:hAnsi="TH SarabunPSK" w:cs="TH SarabunPSK"/>
          <w:sz w:val="32"/>
          <w:szCs w:val="32"/>
          <w:cs/>
        </w:rPr>
        <w:t>4.</w:t>
      </w:r>
      <w:r w:rsidR="00C13D34">
        <w:rPr>
          <w:rFonts w:ascii="TH SarabunPSK" w:hAnsi="TH SarabunPSK" w:cs="TH SarabunPSK" w:hint="cs"/>
          <w:sz w:val="32"/>
          <w:szCs w:val="32"/>
          <w:cs/>
        </w:rPr>
        <w:t>00</w:t>
      </w:r>
      <w:r w:rsidR="00F75A61" w:rsidRPr="00D430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64BA" w:rsidRPr="00D430ED">
        <w:rPr>
          <w:rFonts w:ascii="TH SarabunPSK" w:hAnsi="TH SarabunPSK" w:cs="TH SarabunPSK"/>
          <w:sz w:val="32"/>
          <w:szCs w:val="32"/>
          <w:cs/>
        </w:rPr>
        <w:t xml:space="preserve">รองลงมา คือ </w:t>
      </w:r>
      <w:r w:rsidR="00C13D34" w:rsidRPr="00C13D34">
        <w:rPr>
          <w:rFonts w:ascii="TH SarabunPSK" w:hAnsi="TH SarabunPSK" w:cs="TH SarabunPSK"/>
          <w:sz w:val="32"/>
          <w:szCs w:val="32"/>
          <w:cs/>
        </w:rPr>
        <w:t>มีระบบรักษาความปลอดภัย และอุปกรณ์ป้องกันอัคคีภัยในบริเวณอาคารคณะพยาบาลและเพียงพอ</w:t>
      </w:r>
      <w:r w:rsidR="006564BA" w:rsidRPr="00D430ED">
        <w:rPr>
          <w:rFonts w:ascii="TH SarabunPSK" w:hAnsi="TH SarabunPSK" w:cs="TH SarabunPSK"/>
          <w:sz w:val="32"/>
          <w:szCs w:val="32"/>
          <w:cs/>
        </w:rPr>
        <w:t xml:space="preserve"> คิดเป็นค่าเฉลี่ย </w:t>
      </w:r>
      <w:r w:rsidR="00D430ED" w:rsidRPr="00CA1884">
        <w:rPr>
          <w:rFonts w:ascii="TH SarabunPSK" w:hAnsi="TH SarabunPSK" w:cs="TH SarabunPSK"/>
          <w:sz w:val="32"/>
          <w:szCs w:val="32"/>
          <w:cs/>
        </w:rPr>
        <w:t>(</w:t>
      </w:r>
      <w:r w:rsidR="00D430ED" w:rsidRPr="000D2991">
        <w:rPr>
          <w:rFonts w:ascii="Arial" w:eastAsia="Times New Roman" w:hAnsi="Arial" w:cs="Arial"/>
          <w:color w:val="000000" w:themeColor="text1"/>
          <w:sz w:val="23"/>
          <w:szCs w:val="23"/>
        </w:rPr>
        <w:t>x̄</w:t>
      </w:r>
      <w:r w:rsidR="00D430ED" w:rsidRPr="00CA1884">
        <w:rPr>
          <w:rFonts w:ascii="TH SarabunPSK" w:hAnsi="TH SarabunPSK" w:cs="TH SarabunPSK"/>
          <w:sz w:val="32"/>
          <w:szCs w:val="32"/>
        </w:rPr>
        <w:t>)</w:t>
      </w:r>
      <w:r w:rsidR="00D430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64BA" w:rsidRPr="00D430ED">
        <w:rPr>
          <w:rFonts w:ascii="TH SarabunPSK" w:hAnsi="TH SarabunPSK" w:cs="TH SarabunPSK"/>
          <w:sz w:val="32"/>
          <w:szCs w:val="32"/>
        </w:rPr>
        <w:t>=</w:t>
      </w:r>
      <w:r w:rsidR="006564BA" w:rsidRPr="00D430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3D34">
        <w:rPr>
          <w:rFonts w:ascii="TH SarabunPSK" w:hAnsi="TH SarabunPSK" w:cs="TH SarabunPSK" w:hint="cs"/>
          <w:sz w:val="32"/>
          <w:szCs w:val="32"/>
          <w:cs/>
        </w:rPr>
        <w:t>3.98</w:t>
      </w:r>
      <w:r w:rsidR="00D430ED" w:rsidRPr="00D430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3D34" w:rsidRPr="00D430ED">
        <w:rPr>
          <w:rFonts w:ascii="TH SarabunPSK" w:hAnsi="TH SarabunPSK" w:cs="TH SarabunPSK"/>
          <w:sz w:val="32"/>
          <w:szCs w:val="32"/>
          <w:cs/>
        </w:rPr>
        <w:t xml:space="preserve">รองลงมา คือ </w:t>
      </w:r>
      <w:r w:rsidR="00C13D34" w:rsidRPr="00C13D34">
        <w:rPr>
          <w:rFonts w:ascii="TH SarabunPSK" w:hAnsi="TH SarabunPSK" w:cs="TH SarabunPSK"/>
          <w:sz w:val="32"/>
          <w:szCs w:val="32"/>
          <w:cs/>
        </w:rPr>
        <w:t>อุปกรณ์การเรียนในห้องปฏิบัติการพยาบาลมีประสิทธิภาพพร้อมใช้ในการปฏิบัติงาน</w:t>
      </w:r>
      <w:r w:rsidR="00C13D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3D34" w:rsidRPr="00D430ED">
        <w:rPr>
          <w:rFonts w:ascii="TH SarabunPSK" w:hAnsi="TH SarabunPSK" w:cs="TH SarabunPSK"/>
          <w:sz w:val="32"/>
          <w:szCs w:val="32"/>
          <w:cs/>
        </w:rPr>
        <w:t xml:space="preserve">คิดเป็นค่าเฉลี่ย </w:t>
      </w:r>
      <w:r w:rsidR="00C13D34" w:rsidRPr="00CA1884">
        <w:rPr>
          <w:rFonts w:ascii="TH SarabunPSK" w:hAnsi="TH SarabunPSK" w:cs="TH SarabunPSK"/>
          <w:sz w:val="32"/>
          <w:szCs w:val="32"/>
          <w:cs/>
        </w:rPr>
        <w:t>(</w:t>
      </w:r>
      <w:r w:rsidR="00C13D34" w:rsidRPr="000D2991">
        <w:rPr>
          <w:rFonts w:ascii="Arial" w:eastAsia="Times New Roman" w:hAnsi="Arial" w:cs="Arial"/>
          <w:color w:val="000000" w:themeColor="text1"/>
          <w:sz w:val="23"/>
          <w:szCs w:val="23"/>
        </w:rPr>
        <w:t>x̄</w:t>
      </w:r>
      <w:r w:rsidR="00C13D34" w:rsidRPr="00CA1884">
        <w:rPr>
          <w:rFonts w:ascii="TH SarabunPSK" w:hAnsi="TH SarabunPSK" w:cs="TH SarabunPSK"/>
          <w:sz w:val="32"/>
          <w:szCs w:val="32"/>
        </w:rPr>
        <w:t>)</w:t>
      </w:r>
      <w:r w:rsidR="00C13D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3D34" w:rsidRPr="00D430ED">
        <w:rPr>
          <w:rFonts w:ascii="TH SarabunPSK" w:hAnsi="TH SarabunPSK" w:cs="TH SarabunPSK"/>
          <w:sz w:val="32"/>
          <w:szCs w:val="32"/>
        </w:rPr>
        <w:t>=</w:t>
      </w:r>
      <w:r w:rsidR="00C13D34" w:rsidRPr="00D430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3D34">
        <w:rPr>
          <w:rFonts w:ascii="TH SarabunPSK" w:hAnsi="TH SarabunPSK" w:cs="TH SarabunPSK" w:hint="cs"/>
          <w:sz w:val="32"/>
          <w:szCs w:val="32"/>
          <w:cs/>
        </w:rPr>
        <w:t>3.</w:t>
      </w:r>
      <w:r w:rsidR="00C13D34">
        <w:rPr>
          <w:rFonts w:ascii="TH SarabunPSK" w:hAnsi="TH SarabunPSK" w:cs="TH SarabunPSK" w:hint="cs"/>
          <w:sz w:val="32"/>
          <w:szCs w:val="32"/>
          <w:cs/>
        </w:rPr>
        <w:t xml:space="preserve">73 </w:t>
      </w:r>
      <w:r w:rsidR="00C13D34" w:rsidRPr="00D430ED">
        <w:rPr>
          <w:rFonts w:ascii="TH SarabunPSK" w:hAnsi="TH SarabunPSK" w:cs="TH SarabunPSK"/>
          <w:sz w:val="32"/>
          <w:szCs w:val="32"/>
          <w:cs/>
        </w:rPr>
        <w:t xml:space="preserve">รองลงมา คือ </w:t>
      </w:r>
      <w:r w:rsidR="00C13D34" w:rsidRPr="00C13D34">
        <w:rPr>
          <w:rFonts w:ascii="TH SarabunPSK" w:hAnsi="TH SarabunPSK" w:cs="TH SarabunPSK"/>
          <w:sz w:val="32"/>
          <w:szCs w:val="32"/>
          <w:cs/>
        </w:rPr>
        <w:t>มี</w:t>
      </w:r>
      <w:r w:rsidR="00C13D34">
        <w:rPr>
          <w:rFonts w:ascii="TH SarabunPSK" w:hAnsi="TH SarabunPSK" w:cs="TH SarabunPSK" w:hint="cs"/>
          <w:sz w:val="32"/>
          <w:szCs w:val="32"/>
          <w:cs/>
        </w:rPr>
        <w:t>ห้องปฏิบัติการพยาบาล มีจำนวนเพียงพอกับนักศึกษา</w:t>
      </w:r>
      <w:r w:rsidR="00C13D34" w:rsidRPr="00D430ED">
        <w:rPr>
          <w:rFonts w:ascii="TH SarabunPSK" w:hAnsi="TH SarabunPSK" w:cs="TH SarabunPSK"/>
          <w:sz w:val="32"/>
          <w:szCs w:val="32"/>
          <w:cs/>
        </w:rPr>
        <w:t xml:space="preserve"> คิดเป็นค่าเฉลี่ย </w:t>
      </w:r>
      <w:r w:rsidR="00C13D34" w:rsidRPr="00CA1884">
        <w:rPr>
          <w:rFonts w:ascii="TH SarabunPSK" w:hAnsi="TH SarabunPSK" w:cs="TH SarabunPSK"/>
          <w:sz w:val="32"/>
          <w:szCs w:val="32"/>
          <w:cs/>
        </w:rPr>
        <w:t>(</w:t>
      </w:r>
      <w:r w:rsidR="00C13D34" w:rsidRPr="000D2991">
        <w:rPr>
          <w:rFonts w:ascii="Arial" w:eastAsia="Times New Roman" w:hAnsi="Arial" w:cs="Arial"/>
          <w:color w:val="000000" w:themeColor="text1"/>
          <w:sz w:val="23"/>
          <w:szCs w:val="23"/>
        </w:rPr>
        <w:t>x̄</w:t>
      </w:r>
      <w:r w:rsidR="00C13D34" w:rsidRPr="00CA1884">
        <w:rPr>
          <w:rFonts w:ascii="TH SarabunPSK" w:hAnsi="TH SarabunPSK" w:cs="TH SarabunPSK"/>
          <w:sz w:val="32"/>
          <w:szCs w:val="32"/>
        </w:rPr>
        <w:t>)</w:t>
      </w:r>
      <w:r w:rsidR="00C13D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3D34" w:rsidRPr="00D430ED">
        <w:rPr>
          <w:rFonts w:ascii="TH SarabunPSK" w:hAnsi="TH SarabunPSK" w:cs="TH SarabunPSK"/>
          <w:sz w:val="32"/>
          <w:szCs w:val="32"/>
        </w:rPr>
        <w:t>=</w:t>
      </w:r>
      <w:r w:rsidR="00C13D34" w:rsidRPr="00D430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3D34">
        <w:rPr>
          <w:rFonts w:ascii="TH SarabunPSK" w:hAnsi="TH SarabunPSK" w:cs="TH SarabunPSK" w:hint="cs"/>
          <w:sz w:val="32"/>
          <w:szCs w:val="32"/>
          <w:cs/>
        </w:rPr>
        <w:t>3.</w:t>
      </w:r>
      <w:r w:rsidR="00C13D34">
        <w:rPr>
          <w:rFonts w:ascii="TH SarabunPSK" w:hAnsi="TH SarabunPSK" w:cs="TH SarabunPSK" w:hint="cs"/>
          <w:sz w:val="32"/>
          <w:szCs w:val="32"/>
          <w:cs/>
        </w:rPr>
        <w:t xml:space="preserve">66 </w:t>
      </w:r>
      <w:r w:rsidR="00C13D34" w:rsidRPr="00D430ED">
        <w:rPr>
          <w:rFonts w:ascii="TH SarabunPSK" w:hAnsi="TH SarabunPSK" w:cs="TH SarabunPSK"/>
          <w:sz w:val="32"/>
          <w:szCs w:val="32"/>
          <w:cs/>
        </w:rPr>
        <w:t xml:space="preserve">รองลงมา คือ </w:t>
      </w:r>
      <w:r w:rsidR="00C13D34">
        <w:rPr>
          <w:rFonts w:ascii="TH SarabunPSK" w:hAnsi="TH SarabunPSK" w:cs="TH SarabunPSK" w:hint="cs"/>
          <w:sz w:val="32"/>
          <w:szCs w:val="32"/>
          <w:cs/>
        </w:rPr>
        <w:t>ห้องปฏิบัติการพยาบาล มีสื่ออุปกรณ์ที่สะดวกต่อการเรียนการสอน</w:t>
      </w:r>
      <w:r w:rsidR="00C13D34" w:rsidRPr="00D430ED">
        <w:rPr>
          <w:rFonts w:ascii="TH SarabunPSK" w:hAnsi="TH SarabunPSK" w:cs="TH SarabunPSK"/>
          <w:sz w:val="32"/>
          <w:szCs w:val="32"/>
          <w:cs/>
        </w:rPr>
        <w:t xml:space="preserve"> คิดเป็นค่าเฉลี่ย </w:t>
      </w:r>
      <w:r w:rsidR="00C13D34" w:rsidRPr="00CA1884">
        <w:rPr>
          <w:rFonts w:ascii="TH SarabunPSK" w:hAnsi="TH SarabunPSK" w:cs="TH SarabunPSK"/>
          <w:sz w:val="32"/>
          <w:szCs w:val="32"/>
          <w:cs/>
        </w:rPr>
        <w:t>(</w:t>
      </w:r>
      <w:r w:rsidR="00C13D34" w:rsidRPr="000D2991">
        <w:rPr>
          <w:rFonts w:ascii="Arial" w:eastAsia="Times New Roman" w:hAnsi="Arial" w:cs="Arial"/>
          <w:color w:val="000000" w:themeColor="text1"/>
          <w:sz w:val="23"/>
          <w:szCs w:val="23"/>
        </w:rPr>
        <w:t>x̄</w:t>
      </w:r>
      <w:r w:rsidR="00C13D34" w:rsidRPr="00CA1884">
        <w:rPr>
          <w:rFonts w:ascii="TH SarabunPSK" w:hAnsi="TH SarabunPSK" w:cs="TH SarabunPSK"/>
          <w:sz w:val="32"/>
          <w:szCs w:val="32"/>
        </w:rPr>
        <w:t>)</w:t>
      </w:r>
      <w:r w:rsidR="00C13D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3D34" w:rsidRPr="00D430ED">
        <w:rPr>
          <w:rFonts w:ascii="TH SarabunPSK" w:hAnsi="TH SarabunPSK" w:cs="TH SarabunPSK"/>
          <w:sz w:val="32"/>
          <w:szCs w:val="32"/>
        </w:rPr>
        <w:t>=</w:t>
      </w:r>
      <w:r w:rsidR="00C13D34" w:rsidRPr="00D430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3D34">
        <w:rPr>
          <w:rFonts w:ascii="TH SarabunPSK" w:hAnsi="TH SarabunPSK" w:cs="TH SarabunPSK" w:hint="cs"/>
          <w:sz w:val="32"/>
          <w:szCs w:val="32"/>
          <w:cs/>
        </w:rPr>
        <w:t>3</w:t>
      </w:r>
      <w:r w:rsidR="00C13D34">
        <w:rPr>
          <w:rFonts w:ascii="TH SarabunPSK" w:hAnsi="TH SarabunPSK" w:cs="TH SarabunPSK" w:hint="cs"/>
          <w:sz w:val="32"/>
          <w:szCs w:val="32"/>
          <w:cs/>
        </w:rPr>
        <w:t xml:space="preserve">.45 </w:t>
      </w:r>
      <w:r w:rsidR="00C13D34" w:rsidRPr="00D430ED">
        <w:rPr>
          <w:rFonts w:ascii="TH SarabunPSK" w:hAnsi="TH SarabunPSK" w:cs="TH SarabunPSK"/>
          <w:sz w:val="32"/>
          <w:szCs w:val="32"/>
          <w:cs/>
        </w:rPr>
        <w:t xml:space="preserve">รองลงมา คือ </w:t>
      </w:r>
      <w:r w:rsidR="00C13D34">
        <w:rPr>
          <w:rFonts w:ascii="TH SarabunPSK" w:hAnsi="TH SarabunPSK" w:cs="TH SarabunPSK" w:hint="cs"/>
          <w:sz w:val="32"/>
          <w:szCs w:val="32"/>
          <w:cs/>
        </w:rPr>
        <w:t>ห้องเรียนมีสื่ออุปกรณ์ที่สะดวกต่อการเรียนการสอน</w:t>
      </w:r>
      <w:r w:rsidR="00C13D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3D34" w:rsidRPr="00D430ED">
        <w:rPr>
          <w:rFonts w:ascii="TH SarabunPSK" w:hAnsi="TH SarabunPSK" w:cs="TH SarabunPSK"/>
          <w:sz w:val="32"/>
          <w:szCs w:val="32"/>
          <w:cs/>
        </w:rPr>
        <w:t xml:space="preserve">คิดเป็นค่าเฉลี่ย </w:t>
      </w:r>
      <w:r w:rsidR="00C13D34" w:rsidRPr="00CA1884">
        <w:rPr>
          <w:rFonts w:ascii="TH SarabunPSK" w:hAnsi="TH SarabunPSK" w:cs="TH SarabunPSK"/>
          <w:sz w:val="32"/>
          <w:szCs w:val="32"/>
          <w:cs/>
        </w:rPr>
        <w:t>(</w:t>
      </w:r>
      <w:r w:rsidR="00C13D34" w:rsidRPr="000D2991">
        <w:rPr>
          <w:rFonts w:ascii="Arial" w:eastAsia="Times New Roman" w:hAnsi="Arial" w:cs="Arial"/>
          <w:color w:val="000000" w:themeColor="text1"/>
          <w:sz w:val="23"/>
          <w:szCs w:val="23"/>
        </w:rPr>
        <w:t>x̄</w:t>
      </w:r>
      <w:r w:rsidR="00C13D34" w:rsidRPr="00CA1884">
        <w:rPr>
          <w:rFonts w:ascii="TH SarabunPSK" w:hAnsi="TH SarabunPSK" w:cs="TH SarabunPSK"/>
          <w:sz w:val="32"/>
          <w:szCs w:val="32"/>
        </w:rPr>
        <w:t>)</w:t>
      </w:r>
      <w:r w:rsidR="00C13D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3D34" w:rsidRPr="00D430ED">
        <w:rPr>
          <w:rFonts w:ascii="TH SarabunPSK" w:hAnsi="TH SarabunPSK" w:cs="TH SarabunPSK"/>
          <w:sz w:val="32"/>
          <w:szCs w:val="32"/>
        </w:rPr>
        <w:t>=</w:t>
      </w:r>
      <w:r w:rsidR="00C13D34" w:rsidRPr="00D430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3D34">
        <w:rPr>
          <w:rFonts w:ascii="TH SarabunPSK" w:hAnsi="TH SarabunPSK" w:cs="TH SarabunPSK" w:hint="cs"/>
          <w:sz w:val="32"/>
          <w:szCs w:val="32"/>
          <w:cs/>
        </w:rPr>
        <w:t>3.</w:t>
      </w:r>
      <w:r w:rsidR="00C13D34">
        <w:rPr>
          <w:rFonts w:ascii="TH SarabunPSK" w:hAnsi="TH SarabunPSK" w:cs="TH SarabunPSK" w:hint="cs"/>
          <w:sz w:val="32"/>
          <w:szCs w:val="32"/>
          <w:cs/>
        </w:rPr>
        <w:t xml:space="preserve">09 </w:t>
      </w:r>
      <w:r w:rsidR="00F75A61" w:rsidRPr="00D430ED">
        <w:rPr>
          <w:rFonts w:ascii="TH SarabunPSK" w:hAnsi="TH SarabunPSK" w:cs="TH SarabunPSK"/>
          <w:sz w:val="32"/>
          <w:szCs w:val="32"/>
          <w:cs/>
        </w:rPr>
        <w:t xml:space="preserve">และลำดับสุดท้าย คือ </w:t>
      </w:r>
      <w:r w:rsidR="00C13D34">
        <w:rPr>
          <w:rFonts w:ascii="TH SarabunPSK" w:hAnsi="TH SarabunPSK" w:cs="TH SarabunPSK" w:hint="cs"/>
          <w:sz w:val="32"/>
          <w:szCs w:val="32"/>
          <w:cs/>
        </w:rPr>
        <w:t>อุกรณ์การเรียนในห้องเรียนมีประสิทธิภาพพร้อมใช้ในการปฏิบัติงาน</w:t>
      </w:r>
      <w:r w:rsidR="00F75A61" w:rsidRPr="00D430ED">
        <w:rPr>
          <w:rFonts w:ascii="TH SarabunPSK" w:hAnsi="TH SarabunPSK" w:cs="TH SarabunPSK"/>
          <w:sz w:val="32"/>
          <w:szCs w:val="32"/>
          <w:cs/>
        </w:rPr>
        <w:t xml:space="preserve"> คิดเป็นค่าเฉลี่ย </w:t>
      </w:r>
      <w:r w:rsidR="00D430ED" w:rsidRPr="00CA1884">
        <w:rPr>
          <w:rFonts w:ascii="TH SarabunPSK" w:hAnsi="TH SarabunPSK" w:cs="TH SarabunPSK"/>
          <w:sz w:val="32"/>
          <w:szCs w:val="32"/>
          <w:cs/>
        </w:rPr>
        <w:t>(</w:t>
      </w:r>
      <w:r w:rsidR="00D430ED" w:rsidRPr="000D2991">
        <w:rPr>
          <w:rFonts w:ascii="Arial" w:eastAsia="Times New Roman" w:hAnsi="Arial" w:cs="Arial"/>
          <w:color w:val="000000" w:themeColor="text1"/>
          <w:sz w:val="23"/>
          <w:szCs w:val="23"/>
        </w:rPr>
        <w:t>x̄</w:t>
      </w:r>
      <w:r w:rsidR="00D430ED" w:rsidRPr="00CA1884">
        <w:rPr>
          <w:rFonts w:ascii="TH SarabunPSK" w:hAnsi="TH SarabunPSK" w:cs="TH SarabunPSK"/>
          <w:sz w:val="32"/>
          <w:szCs w:val="32"/>
        </w:rPr>
        <w:t>)</w:t>
      </w:r>
      <w:r w:rsidR="00D430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5A61" w:rsidRPr="00D430ED">
        <w:rPr>
          <w:rFonts w:ascii="TH SarabunPSK" w:hAnsi="TH SarabunPSK" w:cs="TH SarabunPSK"/>
          <w:sz w:val="32"/>
          <w:szCs w:val="32"/>
        </w:rPr>
        <w:t>=</w:t>
      </w:r>
      <w:r w:rsidR="00C13D34">
        <w:rPr>
          <w:rFonts w:ascii="TH SarabunPSK" w:hAnsi="TH SarabunPSK" w:cs="TH SarabunPSK" w:hint="cs"/>
          <w:sz w:val="32"/>
          <w:szCs w:val="32"/>
          <w:cs/>
        </w:rPr>
        <w:t xml:space="preserve"> 3.02</w:t>
      </w:r>
    </w:p>
    <w:p w14:paraId="3ADF9AE2" w14:textId="77777777" w:rsidR="00C13D34" w:rsidRPr="00D430ED" w:rsidRDefault="00C13D34" w:rsidP="00D430ED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6A991D87" w14:textId="501E5EFF" w:rsidR="00F75A61" w:rsidRDefault="00D430ED" w:rsidP="00D430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430ED">
        <w:rPr>
          <w:rFonts w:ascii="TH SarabunPSK" w:hAnsi="TH SarabunPSK" w:cs="TH SarabunPSK"/>
          <w:sz w:val="32"/>
          <w:szCs w:val="32"/>
          <w:cs/>
        </w:rPr>
        <w:tab/>
      </w:r>
      <w:r w:rsidR="00F5501A">
        <w:rPr>
          <w:rFonts w:ascii="TH SarabunPSK" w:hAnsi="TH SarabunPSK" w:cs="TH SarabunPSK" w:hint="cs"/>
          <w:sz w:val="32"/>
          <w:szCs w:val="32"/>
          <w:cs/>
        </w:rPr>
        <w:tab/>
      </w:r>
      <w:r w:rsidR="00C13D34" w:rsidRPr="000A6958">
        <w:rPr>
          <w:rFonts w:ascii="TH SarabunPSK" w:hAnsi="TH SarabunPSK" w:cs="TH SarabunPSK"/>
          <w:b/>
          <w:bCs/>
          <w:sz w:val="32"/>
          <w:szCs w:val="32"/>
          <w:cs/>
        </w:rPr>
        <w:t>ด้านสิ่งอำนวยความสะดวกหรือทรัพยากรที่เอื้อต่อการเรียนรู้</w:t>
      </w:r>
      <w:r w:rsidR="00F75A61" w:rsidRPr="00D430E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430ED">
        <w:rPr>
          <w:rFonts w:ascii="TH SarabunPSK" w:hAnsi="TH SarabunPSK" w:cs="TH SarabunPSK"/>
          <w:sz w:val="32"/>
          <w:szCs w:val="32"/>
          <w:cs/>
        </w:rPr>
        <w:t xml:space="preserve">พบว่า ค่าเฉลี่ยความพึงพอใจโดยภาพรวม อยู่ในระดับมาก คิดเป็นค่าเฉลี่ย </w:t>
      </w:r>
      <w:r w:rsidRPr="00CA1884">
        <w:rPr>
          <w:rFonts w:ascii="TH SarabunPSK" w:hAnsi="TH SarabunPSK" w:cs="TH SarabunPSK"/>
          <w:sz w:val="32"/>
          <w:szCs w:val="32"/>
          <w:cs/>
        </w:rPr>
        <w:t>(</w:t>
      </w:r>
      <w:r w:rsidRPr="000D2991">
        <w:rPr>
          <w:rFonts w:ascii="Arial" w:eastAsia="Times New Roman" w:hAnsi="Arial" w:cs="Arial"/>
          <w:color w:val="000000" w:themeColor="text1"/>
          <w:sz w:val="23"/>
          <w:szCs w:val="23"/>
        </w:rPr>
        <w:t>x̄</w:t>
      </w:r>
      <w:r w:rsidRPr="00CA1884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0ED">
        <w:rPr>
          <w:rFonts w:ascii="TH SarabunPSK" w:hAnsi="TH SarabunPSK" w:cs="TH SarabunPSK"/>
          <w:sz w:val="32"/>
          <w:szCs w:val="32"/>
        </w:rPr>
        <w:t>=</w:t>
      </w:r>
      <w:r w:rsidRPr="00D430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3D34">
        <w:rPr>
          <w:rFonts w:ascii="TH SarabunPSK" w:hAnsi="TH SarabunPSK" w:cs="TH SarabunPSK" w:hint="cs"/>
          <w:sz w:val="32"/>
          <w:szCs w:val="32"/>
          <w:cs/>
        </w:rPr>
        <w:t>3.78</w:t>
      </w:r>
      <w:r w:rsidRPr="00D430ED">
        <w:rPr>
          <w:rFonts w:ascii="TH SarabunPSK" w:hAnsi="TH SarabunPSK" w:cs="TH SarabunPSK"/>
          <w:sz w:val="32"/>
          <w:szCs w:val="32"/>
          <w:cs/>
        </w:rPr>
        <w:t xml:space="preserve">  โดยด้านที่มีความพึงพอใจมากที่สุด คือ</w:t>
      </w:r>
      <w:r w:rsidR="00C13D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3D34" w:rsidRPr="00C13D34">
        <w:rPr>
          <w:rFonts w:ascii="TH SarabunPSK" w:hAnsi="TH SarabunPSK" w:cs="TH SarabunPSK"/>
          <w:sz w:val="32"/>
          <w:szCs w:val="32"/>
          <w:cs/>
        </w:rPr>
        <w:t>มีระบบสืบค้นข้อมูลทางการพยาบาลหรือแหล่งเรียนรู้อื่นๆ ผ่านระบบเครือข่ายอินเตอร์เน็ตหรือระบบออนไลน์อื่น ที่สะดวก รวดเร็ว</w:t>
      </w:r>
      <w:r w:rsidRPr="00D430ED">
        <w:rPr>
          <w:rFonts w:ascii="TH SarabunPSK" w:hAnsi="TH SarabunPSK" w:cs="TH SarabunPSK"/>
          <w:sz w:val="32"/>
          <w:szCs w:val="32"/>
          <w:cs/>
        </w:rPr>
        <w:t xml:space="preserve"> คิดเป็นค่าเฉลี่ย </w:t>
      </w:r>
      <w:r w:rsidRPr="00CA1884">
        <w:rPr>
          <w:rFonts w:ascii="TH SarabunPSK" w:hAnsi="TH SarabunPSK" w:cs="TH SarabunPSK"/>
          <w:sz w:val="32"/>
          <w:szCs w:val="32"/>
          <w:cs/>
        </w:rPr>
        <w:t>(</w:t>
      </w:r>
      <w:r w:rsidRPr="000D2991">
        <w:rPr>
          <w:rFonts w:ascii="Arial" w:eastAsia="Times New Roman" w:hAnsi="Arial" w:cs="Arial"/>
          <w:color w:val="000000" w:themeColor="text1"/>
          <w:sz w:val="23"/>
          <w:szCs w:val="23"/>
        </w:rPr>
        <w:t>x̄</w:t>
      </w:r>
      <w:r w:rsidRPr="00CA1884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0ED">
        <w:rPr>
          <w:rFonts w:ascii="TH SarabunPSK" w:hAnsi="TH SarabunPSK" w:cs="TH SarabunPSK"/>
          <w:sz w:val="32"/>
          <w:szCs w:val="32"/>
        </w:rPr>
        <w:t>=</w:t>
      </w:r>
      <w:r w:rsidRPr="00D430E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4.</w:t>
      </w:r>
      <w:r w:rsidR="00C13D34">
        <w:rPr>
          <w:rFonts w:ascii="TH SarabunPSK" w:hAnsi="TH SarabunPSK" w:cs="TH SarabunPSK" w:hint="cs"/>
          <w:sz w:val="32"/>
          <w:szCs w:val="32"/>
          <w:cs/>
        </w:rPr>
        <w:t>00</w:t>
      </w:r>
      <w:r w:rsidRPr="00D430ED">
        <w:rPr>
          <w:rFonts w:ascii="TH SarabunPSK" w:hAnsi="TH SarabunPSK" w:cs="TH SarabunPSK"/>
          <w:sz w:val="32"/>
          <w:szCs w:val="32"/>
          <w:cs/>
        </w:rPr>
        <w:t xml:space="preserve"> รองลงมา คือ </w:t>
      </w:r>
      <w:r w:rsidR="00C13D34">
        <w:rPr>
          <w:rFonts w:ascii="TH SarabunPSK" w:hAnsi="TH SarabunPSK" w:cs="TH SarabunPSK" w:hint="cs"/>
          <w:sz w:val="32"/>
          <w:szCs w:val="32"/>
          <w:cs/>
        </w:rPr>
        <w:t>หนังสือ/สื่อสิ่งพิมพ์ทางการพยาบาล ที่ให้บริการในห้องสมุด มีความทันสมัยหรือเท่าทันสถานการณ์ในปัจจุบัน ครอ</w:t>
      </w:r>
      <w:proofErr w:type="spellStart"/>
      <w:r w:rsidR="00C13D34">
        <w:rPr>
          <w:rFonts w:ascii="TH SarabunPSK" w:hAnsi="TH SarabunPSK" w:cs="TH SarabunPSK" w:hint="cs"/>
          <w:sz w:val="32"/>
          <w:szCs w:val="32"/>
          <w:cs/>
        </w:rPr>
        <w:t>ลคุ</w:t>
      </w:r>
      <w:proofErr w:type="spellEnd"/>
      <w:r w:rsidR="00C13D34">
        <w:rPr>
          <w:rFonts w:ascii="TH SarabunPSK" w:hAnsi="TH SarabunPSK" w:cs="TH SarabunPSK" w:hint="cs"/>
          <w:sz w:val="32"/>
          <w:szCs w:val="32"/>
          <w:cs/>
        </w:rPr>
        <w:t xml:space="preserve">ลมเนื้อหาการจัดการเรียนการสอนในหลักสูตรฯ </w:t>
      </w:r>
      <w:r w:rsidRPr="00D430ED">
        <w:rPr>
          <w:rFonts w:ascii="TH SarabunPSK" w:hAnsi="TH SarabunPSK" w:cs="TH SarabunPSK"/>
          <w:sz w:val="32"/>
          <w:szCs w:val="32"/>
          <w:cs/>
        </w:rPr>
        <w:t xml:space="preserve">คิดเป็นค่าเฉลี่ย </w:t>
      </w:r>
      <w:r w:rsidRPr="00CA1884">
        <w:rPr>
          <w:rFonts w:ascii="TH SarabunPSK" w:hAnsi="TH SarabunPSK" w:cs="TH SarabunPSK"/>
          <w:sz w:val="32"/>
          <w:szCs w:val="32"/>
          <w:cs/>
        </w:rPr>
        <w:t>(</w:t>
      </w:r>
      <w:r w:rsidRPr="000D2991">
        <w:rPr>
          <w:rFonts w:ascii="Arial" w:eastAsia="Times New Roman" w:hAnsi="Arial" w:cs="Arial"/>
          <w:color w:val="000000" w:themeColor="text1"/>
          <w:sz w:val="23"/>
          <w:szCs w:val="23"/>
        </w:rPr>
        <w:t>x̄</w:t>
      </w:r>
      <w:r w:rsidRPr="00CA1884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0ED">
        <w:rPr>
          <w:rFonts w:ascii="TH SarabunPSK" w:hAnsi="TH SarabunPSK" w:cs="TH SarabunPSK"/>
          <w:sz w:val="32"/>
          <w:szCs w:val="32"/>
        </w:rPr>
        <w:t>=</w:t>
      </w:r>
      <w:r w:rsidRPr="00D430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3D34">
        <w:rPr>
          <w:rFonts w:ascii="TH SarabunPSK" w:hAnsi="TH SarabunPSK" w:cs="TH SarabunPSK" w:hint="cs"/>
          <w:sz w:val="32"/>
          <w:szCs w:val="32"/>
          <w:cs/>
        </w:rPr>
        <w:t>3.94</w:t>
      </w:r>
      <w:r w:rsidRPr="00D430ED">
        <w:rPr>
          <w:rFonts w:ascii="TH SarabunPSK" w:hAnsi="TH SarabunPSK" w:cs="TH SarabunPSK"/>
          <w:sz w:val="32"/>
          <w:szCs w:val="32"/>
          <w:cs/>
        </w:rPr>
        <w:t xml:space="preserve"> รองลงมา คือ </w:t>
      </w:r>
      <w:r w:rsidR="00C13D34" w:rsidRPr="00C13D34">
        <w:rPr>
          <w:rFonts w:ascii="TH SarabunPSK" w:hAnsi="TH SarabunPSK" w:cs="TH SarabunPSK"/>
          <w:sz w:val="32"/>
          <w:szCs w:val="32"/>
          <w:cs/>
        </w:rPr>
        <w:t>หนังสือ/สื่อสิ่งพิมพ์ทางการพยาบาล ที่ให้บริการในห้องสมุดมีอย่างเพียงพอ</w:t>
      </w:r>
      <w:r w:rsidR="00C13D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0ED">
        <w:rPr>
          <w:rFonts w:ascii="TH SarabunPSK" w:hAnsi="TH SarabunPSK" w:cs="TH SarabunPSK"/>
          <w:sz w:val="32"/>
          <w:szCs w:val="32"/>
          <w:cs/>
        </w:rPr>
        <w:t xml:space="preserve">คิดเป็นค่าเฉลี่ย </w:t>
      </w:r>
      <w:r w:rsidRPr="00CA1884">
        <w:rPr>
          <w:rFonts w:ascii="TH SarabunPSK" w:hAnsi="TH SarabunPSK" w:cs="TH SarabunPSK"/>
          <w:sz w:val="32"/>
          <w:szCs w:val="32"/>
          <w:cs/>
        </w:rPr>
        <w:t>(</w:t>
      </w:r>
      <w:r w:rsidRPr="000D2991">
        <w:rPr>
          <w:rFonts w:ascii="Arial" w:eastAsia="Times New Roman" w:hAnsi="Arial" w:cs="Arial"/>
          <w:color w:val="000000" w:themeColor="text1"/>
          <w:sz w:val="23"/>
          <w:szCs w:val="23"/>
        </w:rPr>
        <w:t>x̄</w:t>
      </w:r>
      <w:r w:rsidRPr="00CA1884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0ED">
        <w:rPr>
          <w:rFonts w:ascii="TH SarabunPSK" w:hAnsi="TH SarabunPSK" w:cs="TH SarabunPSK"/>
          <w:sz w:val="32"/>
          <w:szCs w:val="32"/>
        </w:rPr>
        <w:t>=</w:t>
      </w:r>
      <w:r w:rsidRPr="00D430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3D34">
        <w:rPr>
          <w:rFonts w:ascii="TH SarabunPSK" w:hAnsi="TH SarabunPSK" w:cs="TH SarabunPSK" w:hint="cs"/>
          <w:sz w:val="32"/>
          <w:szCs w:val="32"/>
          <w:cs/>
        </w:rPr>
        <w:t>3.84</w:t>
      </w:r>
      <w:r w:rsidRPr="00D430ED">
        <w:rPr>
          <w:rFonts w:ascii="TH SarabunPSK" w:hAnsi="TH SarabunPSK" w:cs="TH SarabunPSK"/>
          <w:sz w:val="32"/>
          <w:szCs w:val="32"/>
          <w:cs/>
        </w:rPr>
        <w:t xml:space="preserve">  และลำดับสุดท้าย คือ </w:t>
      </w:r>
      <w:r w:rsidR="00C13D34" w:rsidRPr="00C13D34">
        <w:rPr>
          <w:rFonts w:ascii="TH SarabunPSK" w:hAnsi="TH SarabunPSK" w:cs="TH SarabunPSK"/>
          <w:sz w:val="32"/>
          <w:szCs w:val="32"/>
          <w:cs/>
        </w:rPr>
        <w:t>จุดบริการเชื่อมต่อทางอินเตอร์เน็ตภายในคณะ มีความเพียงพอ</w:t>
      </w:r>
      <w:r w:rsidR="00C13D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0ED">
        <w:rPr>
          <w:rFonts w:ascii="TH SarabunPSK" w:hAnsi="TH SarabunPSK" w:cs="TH SarabunPSK"/>
          <w:sz w:val="32"/>
          <w:szCs w:val="32"/>
          <w:cs/>
        </w:rPr>
        <w:t xml:space="preserve">คิดเป็นค่าเฉลี่ย </w:t>
      </w:r>
      <w:r w:rsidRPr="00CA1884">
        <w:rPr>
          <w:rFonts w:ascii="TH SarabunPSK" w:hAnsi="TH SarabunPSK" w:cs="TH SarabunPSK"/>
          <w:sz w:val="32"/>
          <w:szCs w:val="32"/>
          <w:cs/>
        </w:rPr>
        <w:t>(</w:t>
      </w:r>
      <w:r w:rsidRPr="000D2991">
        <w:rPr>
          <w:rFonts w:ascii="Arial" w:eastAsia="Times New Roman" w:hAnsi="Arial" w:cs="Arial"/>
          <w:color w:val="000000" w:themeColor="text1"/>
          <w:sz w:val="23"/>
          <w:szCs w:val="23"/>
        </w:rPr>
        <w:t>x̄</w:t>
      </w:r>
      <w:r w:rsidRPr="00CA1884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0ED">
        <w:rPr>
          <w:rFonts w:ascii="TH SarabunPSK" w:hAnsi="TH SarabunPSK" w:cs="TH SarabunPSK"/>
          <w:sz w:val="32"/>
          <w:szCs w:val="32"/>
        </w:rPr>
        <w:t>=</w:t>
      </w:r>
      <w:r w:rsidRPr="00D430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3D34">
        <w:rPr>
          <w:rFonts w:ascii="TH SarabunPSK" w:hAnsi="TH SarabunPSK" w:cs="TH SarabunPSK" w:hint="cs"/>
          <w:sz w:val="32"/>
          <w:szCs w:val="32"/>
          <w:cs/>
        </w:rPr>
        <w:t>3.35</w:t>
      </w:r>
    </w:p>
    <w:p w14:paraId="382F2EFC" w14:textId="77777777" w:rsidR="00222659" w:rsidRDefault="00222659" w:rsidP="00D430ED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2B723995" w14:textId="23F10B21" w:rsidR="00222659" w:rsidRDefault="00F5501A" w:rsidP="002226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2659" w:rsidRPr="000A6958">
        <w:rPr>
          <w:rFonts w:ascii="TH SarabunPSK" w:hAnsi="TH SarabunPSK" w:cs="TH SarabunPSK"/>
          <w:b/>
          <w:bCs/>
          <w:sz w:val="32"/>
          <w:szCs w:val="32"/>
          <w:cs/>
        </w:rPr>
        <w:t>ด้านการให้บริการต่าง ๆ ภายในคณะ</w:t>
      </w:r>
      <w:r w:rsidR="002226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430ED">
        <w:rPr>
          <w:rFonts w:ascii="TH SarabunPSK" w:hAnsi="TH SarabunPSK" w:cs="TH SarabunPSK"/>
          <w:sz w:val="32"/>
          <w:szCs w:val="32"/>
          <w:cs/>
        </w:rPr>
        <w:t xml:space="preserve">พบว่า ค่าเฉลี่ยความพึงพอใจโดยภาพรวม อยู่ในระดับมาก คิดเป็นค่าเฉลี่ย </w:t>
      </w:r>
      <w:r w:rsidRPr="00CA1884">
        <w:rPr>
          <w:rFonts w:ascii="TH SarabunPSK" w:hAnsi="TH SarabunPSK" w:cs="TH SarabunPSK"/>
          <w:sz w:val="32"/>
          <w:szCs w:val="32"/>
          <w:cs/>
        </w:rPr>
        <w:t>(</w:t>
      </w:r>
      <w:r w:rsidRPr="000D2991">
        <w:rPr>
          <w:rFonts w:ascii="Arial" w:eastAsia="Times New Roman" w:hAnsi="Arial" w:cs="Arial"/>
          <w:color w:val="000000" w:themeColor="text1"/>
          <w:sz w:val="23"/>
          <w:szCs w:val="23"/>
        </w:rPr>
        <w:t>x̄</w:t>
      </w:r>
      <w:r w:rsidRPr="00CA1884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0ED">
        <w:rPr>
          <w:rFonts w:ascii="TH SarabunPSK" w:hAnsi="TH SarabunPSK" w:cs="TH SarabunPSK"/>
          <w:sz w:val="32"/>
          <w:szCs w:val="32"/>
        </w:rPr>
        <w:t>=</w:t>
      </w:r>
      <w:r w:rsidR="00222659">
        <w:rPr>
          <w:rFonts w:ascii="TH SarabunPSK" w:hAnsi="TH SarabunPSK" w:cs="TH SarabunPSK" w:hint="cs"/>
          <w:sz w:val="32"/>
          <w:szCs w:val="32"/>
          <w:cs/>
        </w:rPr>
        <w:t xml:space="preserve"> 3.80</w:t>
      </w:r>
      <w:r w:rsidRPr="00D430ED">
        <w:rPr>
          <w:rFonts w:ascii="TH SarabunPSK" w:hAnsi="TH SarabunPSK" w:cs="TH SarabunPSK"/>
          <w:sz w:val="32"/>
          <w:szCs w:val="32"/>
          <w:cs/>
        </w:rPr>
        <w:t xml:space="preserve">  โดยด้านที่มีความพึงพอใจมากที่สุด คือ </w:t>
      </w:r>
      <w:r w:rsidR="00222659">
        <w:rPr>
          <w:rFonts w:ascii="TH SarabunPSK" w:hAnsi="TH SarabunPSK" w:cs="TH SarabunPSK" w:hint="cs"/>
          <w:sz w:val="32"/>
          <w:szCs w:val="32"/>
          <w:cs/>
        </w:rPr>
        <w:t>คณะฯ มีการประชาสัมพันธ์ข่าวสารหรือช่องทางการประชาสัมพันธ์ ที่เข้าถึงง่ายและทั่วถึง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0ED">
        <w:rPr>
          <w:rFonts w:ascii="TH SarabunPSK" w:hAnsi="TH SarabunPSK" w:cs="TH SarabunPSK"/>
          <w:sz w:val="32"/>
          <w:szCs w:val="32"/>
          <w:cs/>
        </w:rPr>
        <w:t xml:space="preserve">คิดเป็นค่าเฉลี่ย </w:t>
      </w:r>
      <w:r w:rsidRPr="00CA1884">
        <w:rPr>
          <w:rFonts w:ascii="TH SarabunPSK" w:hAnsi="TH SarabunPSK" w:cs="TH SarabunPSK"/>
          <w:sz w:val="32"/>
          <w:szCs w:val="32"/>
          <w:cs/>
        </w:rPr>
        <w:t>(</w:t>
      </w:r>
      <w:r w:rsidRPr="000D2991">
        <w:rPr>
          <w:rFonts w:ascii="Arial" w:eastAsia="Times New Roman" w:hAnsi="Arial" w:cs="Arial"/>
          <w:color w:val="000000" w:themeColor="text1"/>
          <w:sz w:val="23"/>
          <w:szCs w:val="23"/>
        </w:rPr>
        <w:t>x̄</w:t>
      </w:r>
      <w:r w:rsidRPr="00CA1884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0ED">
        <w:rPr>
          <w:rFonts w:ascii="TH SarabunPSK" w:hAnsi="TH SarabunPSK" w:cs="TH SarabunPSK"/>
          <w:sz w:val="32"/>
          <w:szCs w:val="32"/>
        </w:rPr>
        <w:t>=</w:t>
      </w:r>
      <w:r w:rsidRPr="00D430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2659">
        <w:rPr>
          <w:rFonts w:ascii="TH SarabunPSK" w:hAnsi="TH SarabunPSK" w:cs="TH SarabunPSK" w:hint="cs"/>
          <w:sz w:val="32"/>
          <w:szCs w:val="32"/>
          <w:cs/>
        </w:rPr>
        <w:t>3.92</w:t>
      </w:r>
      <w:r w:rsidRPr="00D430ED">
        <w:rPr>
          <w:rFonts w:ascii="TH SarabunPSK" w:hAnsi="TH SarabunPSK" w:cs="TH SarabunPSK"/>
          <w:sz w:val="32"/>
          <w:szCs w:val="32"/>
          <w:cs/>
        </w:rPr>
        <w:t xml:space="preserve"> รองลงมา คือ </w:t>
      </w:r>
      <w:r w:rsidR="00222659">
        <w:rPr>
          <w:rFonts w:ascii="TH SarabunPSK" w:hAnsi="TH SarabunPSK" w:cs="TH SarabunPSK" w:hint="cs"/>
          <w:sz w:val="32"/>
          <w:szCs w:val="32"/>
          <w:cs/>
        </w:rPr>
        <w:t>มีการให้บริการให้คำแนะนำด้านวิชาการและวิชาชีพ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0ED">
        <w:rPr>
          <w:rFonts w:ascii="TH SarabunPSK" w:hAnsi="TH SarabunPSK" w:cs="TH SarabunPSK"/>
          <w:sz w:val="32"/>
          <w:szCs w:val="32"/>
          <w:cs/>
        </w:rPr>
        <w:t xml:space="preserve">คิดเป็นค่าเฉลี่ย </w:t>
      </w:r>
      <w:r w:rsidRPr="00CA1884">
        <w:rPr>
          <w:rFonts w:ascii="TH SarabunPSK" w:hAnsi="TH SarabunPSK" w:cs="TH SarabunPSK"/>
          <w:sz w:val="32"/>
          <w:szCs w:val="32"/>
          <w:cs/>
        </w:rPr>
        <w:t>(</w:t>
      </w:r>
      <w:r w:rsidRPr="000D2991">
        <w:rPr>
          <w:rFonts w:ascii="Arial" w:eastAsia="Times New Roman" w:hAnsi="Arial" w:cs="Arial"/>
          <w:color w:val="000000" w:themeColor="text1"/>
          <w:sz w:val="23"/>
          <w:szCs w:val="23"/>
        </w:rPr>
        <w:t>x̄</w:t>
      </w:r>
      <w:r w:rsidRPr="00CA1884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0ED">
        <w:rPr>
          <w:rFonts w:ascii="TH SarabunPSK" w:hAnsi="TH SarabunPSK" w:cs="TH SarabunPSK"/>
          <w:sz w:val="32"/>
          <w:szCs w:val="32"/>
        </w:rPr>
        <w:t>=</w:t>
      </w:r>
      <w:r w:rsidRPr="00D430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2659">
        <w:rPr>
          <w:rFonts w:ascii="TH SarabunPSK" w:hAnsi="TH SarabunPSK" w:cs="TH SarabunPSK" w:hint="cs"/>
          <w:sz w:val="32"/>
          <w:szCs w:val="32"/>
          <w:cs/>
        </w:rPr>
        <w:t xml:space="preserve">3.81 </w:t>
      </w:r>
      <w:r w:rsidR="00222659" w:rsidRPr="00D430ED">
        <w:rPr>
          <w:rFonts w:ascii="TH SarabunPSK" w:hAnsi="TH SarabunPSK" w:cs="TH SarabunPSK"/>
          <w:sz w:val="32"/>
          <w:szCs w:val="32"/>
          <w:cs/>
        </w:rPr>
        <w:t xml:space="preserve">รองลงมา คือ </w:t>
      </w:r>
      <w:r w:rsidR="00222659">
        <w:rPr>
          <w:rFonts w:ascii="TH SarabunPSK" w:hAnsi="TH SarabunPSK" w:cs="TH SarabunPSK" w:hint="cs"/>
          <w:sz w:val="32"/>
          <w:szCs w:val="32"/>
          <w:cs/>
        </w:rPr>
        <w:t xml:space="preserve">มีการให้บริการให้คำแนะนำด้านการใช้ชีวิตแก่นักศึกษา </w:t>
      </w:r>
      <w:r w:rsidR="00222659" w:rsidRPr="00D430ED">
        <w:rPr>
          <w:rFonts w:ascii="TH SarabunPSK" w:hAnsi="TH SarabunPSK" w:cs="TH SarabunPSK"/>
          <w:sz w:val="32"/>
          <w:szCs w:val="32"/>
          <w:cs/>
        </w:rPr>
        <w:t xml:space="preserve">คิดเป็นค่าเฉลี่ย </w:t>
      </w:r>
      <w:r w:rsidR="00222659" w:rsidRPr="00CA1884">
        <w:rPr>
          <w:rFonts w:ascii="TH SarabunPSK" w:hAnsi="TH SarabunPSK" w:cs="TH SarabunPSK"/>
          <w:sz w:val="32"/>
          <w:szCs w:val="32"/>
          <w:cs/>
        </w:rPr>
        <w:t>(</w:t>
      </w:r>
      <w:r w:rsidR="00222659" w:rsidRPr="000D2991">
        <w:rPr>
          <w:rFonts w:ascii="Arial" w:eastAsia="Times New Roman" w:hAnsi="Arial" w:cs="Arial"/>
          <w:color w:val="000000" w:themeColor="text1"/>
          <w:sz w:val="23"/>
          <w:szCs w:val="23"/>
        </w:rPr>
        <w:t>x̄</w:t>
      </w:r>
      <w:r w:rsidR="00222659" w:rsidRPr="00CA1884">
        <w:rPr>
          <w:rFonts w:ascii="TH SarabunPSK" w:hAnsi="TH SarabunPSK" w:cs="TH SarabunPSK"/>
          <w:sz w:val="32"/>
          <w:szCs w:val="32"/>
        </w:rPr>
        <w:t>)</w:t>
      </w:r>
      <w:r w:rsidR="002226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2659" w:rsidRPr="00D430ED">
        <w:rPr>
          <w:rFonts w:ascii="TH SarabunPSK" w:hAnsi="TH SarabunPSK" w:cs="TH SarabunPSK"/>
          <w:sz w:val="32"/>
          <w:szCs w:val="32"/>
        </w:rPr>
        <w:t>=</w:t>
      </w:r>
      <w:r w:rsidR="00222659" w:rsidRPr="00D430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2659">
        <w:rPr>
          <w:rFonts w:ascii="TH SarabunPSK" w:hAnsi="TH SarabunPSK" w:cs="TH SarabunPSK" w:hint="cs"/>
          <w:sz w:val="32"/>
          <w:szCs w:val="32"/>
          <w:cs/>
        </w:rPr>
        <w:t>3.</w:t>
      </w:r>
      <w:r w:rsidR="00222659">
        <w:rPr>
          <w:rFonts w:ascii="TH SarabunPSK" w:hAnsi="TH SarabunPSK" w:cs="TH SarabunPSK" w:hint="cs"/>
          <w:sz w:val="32"/>
          <w:szCs w:val="32"/>
          <w:cs/>
        </w:rPr>
        <w:t>79</w:t>
      </w:r>
      <w:r w:rsidR="00222659" w:rsidRPr="00D430ED">
        <w:rPr>
          <w:rFonts w:ascii="TH SarabunPSK" w:hAnsi="TH SarabunPSK" w:cs="TH SarabunPSK"/>
          <w:sz w:val="32"/>
          <w:szCs w:val="32"/>
          <w:cs/>
        </w:rPr>
        <w:t xml:space="preserve">  และลำดับสุดท้าย คือ </w:t>
      </w:r>
      <w:r w:rsidR="00222659">
        <w:rPr>
          <w:rFonts w:ascii="TH SarabunPSK" w:hAnsi="TH SarabunPSK" w:cs="TH SarabunPSK" w:hint="cs"/>
          <w:sz w:val="32"/>
          <w:szCs w:val="32"/>
          <w:cs/>
        </w:rPr>
        <w:t>มีการให้บริการให้คำแนะนำด้านวิชาการและวิชาชีพ</w:t>
      </w:r>
      <w:r w:rsidR="00222659" w:rsidRPr="00222659">
        <w:rPr>
          <w:rFonts w:ascii="TH SarabunPSK" w:hAnsi="TH SarabunPSK" w:cs="TH SarabunPSK"/>
          <w:sz w:val="32"/>
          <w:szCs w:val="32"/>
          <w:cs/>
        </w:rPr>
        <w:t>ถือว่าเพียงพอแล้ว</w:t>
      </w:r>
      <w:r w:rsidR="002226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2659" w:rsidRPr="00D430ED">
        <w:rPr>
          <w:rFonts w:ascii="TH SarabunPSK" w:hAnsi="TH SarabunPSK" w:cs="TH SarabunPSK"/>
          <w:sz w:val="32"/>
          <w:szCs w:val="32"/>
          <w:cs/>
        </w:rPr>
        <w:t xml:space="preserve">คิดเป็นค่าเฉลี่ย </w:t>
      </w:r>
      <w:r w:rsidR="00222659" w:rsidRPr="00CA1884">
        <w:rPr>
          <w:rFonts w:ascii="TH SarabunPSK" w:hAnsi="TH SarabunPSK" w:cs="TH SarabunPSK"/>
          <w:sz w:val="32"/>
          <w:szCs w:val="32"/>
          <w:cs/>
        </w:rPr>
        <w:t>(</w:t>
      </w:r>
      <w:r w:rsidR="00222659" w:rsidRPr="000D2991">
        <w:rPr>
          <w:rFonts w:ascii="Arial" w:eastAsia="Times New Roman" w:hAnsi="Arial" w:cs="Arial"/>
          <w:color w:val="000000" w:themeColor="text1"/>
          <w:sz w:val="23"/>
          <w:szCs w:val="23"/>
        </w:rPr>
        <w:t>x̄</w:t>
      </w:r>
      <w:r w:rsidR="00222659" w:rsidRPr="00CA1884">
        <w:rPr>
          <w:rFonts w:ascii="TH SarabunPSK" w:hAnsi="TH SarabunPSK" w:cs="TH SarabunPSK"/>
          <w:sz w:val="32"/>
          <w:szCs w:val="32"/>
        </w:rPr>
        <w:t>)</w:t>
      </w:r>
      <w:r w:rsidR="002226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2659" w:rsidRPr="00D430ED">
        <w:rPr>
          <w:rFonts w:ascii="TH SarabunPSK" w:hAnsi="TH SarabunPSK" w:cs="TH SarabunPSK"/>
          <w:sz w:val="32"/>
          <w:szCs w:val="32"/>
        </w:rPr>
        <w:t>=</w:t>
      </w:r>
      <w:r w:rsidR="00222659" w:rsidRPr="00D430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2659">
        <w:rPr>
          <w:rFonts w:ascii="TH SarabunPSK" w:hAnsi="TH SarabunPSK" w:cs="TH SarabunPSK" w:hint="cs"/>
          <w:sz w:val="32"/>
          <w:szCs w:val="32"/>
          <w:cs/>
        </w:rPr>
        <w:t>3.</w:t>
      </w:r>
      <w:r w:rsidR="00222659">
        <w:rPr>
          <w:rFonts w:ascii="TH SarabunPSK" w:hAnsi="TH SarabunPSK" w:cs="TH SarabunPSK" w:hint="cs"/>
          <w:sz w:val="32"/>
          <w:szCs w:val="32"/>
          <w:cs/>
        </w:rPr>
        <w:t>68</w:t>
      </w:r>
    </w:p>
    <w:p w14:paraId="0F0EAFDE" w14:textId="5817E391" w:rsidR="00F5501A" w:rsidRDefault="00F5501A" w:rsidP="00D430ED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087DC96C" w14:textId="73B5F836" w:rsidR="005952E4" w:rsidRDefault="00222659" w:rsidP="00F75A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7769D">
        <w:rPr>
          <w:rFonts w:ascii="TH SarabunPSK" w:hAnsi="TH SarabunPSK" w:cs="TH SarabunPSK"/>
          <w:b/>
          <w:bCs/>
          <w:sz w:val="32"/>
          <w:szCs w:val="32"/>
          <w:cs/>
        </w:rPr>
        <w:t>ด้านการให้บริการต่าง ๆ ภายนอกคณะ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430ED">
        <w:rPr>
          <w:rFonts w:ascii="TH SarabunPSK" w:hAnsi="TH SarabunPSK" w:cs="TH SarabunPSK"/>
          <w:sz w:val="32"/>
          <w:szCs w:val="32"/>
          <w:cs/>
        </w:rPr>
        <w:t xml:space="preserve">พบว่า ค่าเฉลี่ยความพึงพอใจโดยภาพรวม อยู่ในระดับมาก คิดเป็นค่าเฉลี่ย </w:t>
      </w:r>
      <w:r w:rsidRPr="00CA1884">
        <w:rPr>
          <w:rFonts w:ascii="TH SarabunPSK" w:hAnsi="TH SarabunPSK" w:cs="TH SarabunPSK"/>
          <w:sz w:val="32"/>
          <w:szCs w:val="32"/>
          <w:cs/>
        </w:rPr>
        <w:t>(</w:t>
      </w:r>
      <w:r w:rsidRPr="000D2991">
        <w:rPr>
          <w:rFonts w:ascii="Arial" w:eastAsia="Times New Roman" w:hAnsi="Arial" w:cs="Arial"/>
          <w:color w:val="000000" w:themeColor="text1"/>
          <w:sz w:val="23"/>
          <w:szCs w:val="23"/>
        </w:rPr>
        <w:t>x̄</w:t>
      </w:r>
      <w:r w:rsidRPr="00CA1884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0ED">
        <w:rPr>
          <w:rFonts w:ascii="TH SarabunPSK" w:hAnsi="TH SarabunPSK" w:cs="TH SarabunPSK"/>
          <w:sz w:val="32"/>
          <w:szCs w:val="32"/>
        </w:rPr>
        <w:t>=</w:t>
      </w:r>
      <w:r w:rsidRPr="00D430E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46</w:t>
      </w:r>
      <w:r w:rsidRPr="00D430ED">
        <w:rPr>
          <w:rFonts w:ascii="TH SarabunPSK" w:hAnsi="TH SarabunPSK" w:cs="TH SarabunPSK"/>
          <w:sz w:val="32"/>
          <w:szCs w:val="32"/>
          <w:cs/>
        </w:rPr>
        <w:t xml:space="preserve">  โดยด้านที่มีความพึงพอใจมากที่สุด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มีการให้บริการของสำนักวิทยบริการ(ห้องสมุด) อย่างเพียงพอและเหมาะสม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0ED">
        <w:rPr>
          <w:rFonts w:ascii="TH SarabunPSK" w:hAnsi="TH SarabunPSK" w:cs="TH SarabunPSK"/>
          <w:sz w:val="32"/>
          <w:szCs w:val="32"/>
          <w:cs/>
        </w:rPr>
        <w:t xml:space="preserve">คิดเป็นค่าเฉลี่ย </w:t>
      </w:r>
      <w:r w:rsidRPr="00CA1884">
        <w:rPr>
          <w:rFonts w:ascii="TH SarabunPSK" w:hAnsi="TH SarabunPSK" w:cs="TH SarabunPSK"/>
          <w:sz w:val="32"/>
          <w:szCs w:val="32"/>
          <w:cs/>
        </w:rPr>
        <w:t>(</w:t>
      </w:r>
      <w:r w:rsidRPr="000D2991">
        <w:rPr>
          <w:rFonts w:ascii="Arial" w:eastAsia="Times New Roman" w:hAnsi="Arial" w:cs="Arial"/>
          <w:color w:val="000000" w:themeColor="text1"/>
          <w:sz w:val="23"/>
          <w:szCs w:val="23"/>
        </w:rPr>
        <w:t>x̄</w:t>
      </w:r>
      <w:r w:rsidRPr="00CA1884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0ED">
        <w:rPr>
          <w:rFonts w:ascii="TH SarabunPSK" w:hAnsi="TH SarabunPSK" w:cs="TH SarabunPSK"/>
          <w:sz w:val="32"/>
          <w:szCs w:val="32"/>
        </w:rPr>
        <w:t>=</w:t>
      </w:r>
      <w:r w:rsidRPr="00D430E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3.91</w:t>
      </w:r>
      <w:r w:rsidRPr="00D430ED">
        <w:rPr>
          <w:rFonts w:ascii="TH SarabunPSK" w:hAnsi="TH SarabunPSK" w:cs="TH SarabunPSK"/>
          <w:sz w:val="32"/>
          <w:szCs w:val="32"/>
          <w:cs/>
        </w:rPr>
        <w:t xml:space="preserve"> รองลงมา คือ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มีการให้บริการสถานที่ทำกิจกรรมทั้งภายในและภายนอกคณะฯ อย่างเพียงพอ </w:t>
      </w:r>
      <w:r w:rsidRPr="00D430ED">
        <w:rPr>
          <w:rFonts w:ascii="TH SarabunPSK" w:hAnsi="TH SarabunPSK" w:cs="TH SarabunPSK"/>
          <w:sz w:val="32"/>
          <w:szCs w:val="32"/>
          <w:cs/>
        </w:rPr>
        <w:t xml:space="preserve">คิดเป็นค่าเฉลี่ย </w:t>
      </w:r>
      <w:r w:rsidRPr="00CA1884">
        <w:rPr>
          <w:rFonts w:ascii="TH SarabunPSK" w:hAnsi="TH SarabunPSK" w:cs="TH SarabunPSK"/>
          <w:sz w:val="32"/>
          <w:szCs w:val="32"/>
          <w:cs/>
        </w:rPr>
        <w:t>(</w:t>
      </w:r>
      <w:r w:rsidRPr="000D2991">
        <w:rPr>
          <w:rFonts w:ascii="Arial" w:eastAsia="Times New Roman" w:hAnsi="Arial" w:cs="Arial"/>
          <w:color w:val="000000" w:themeColor="text1"/>
          <w:sz w:val="23"/>
          <w:szCs w:val="23"/>
        </w:rPr>
        <w:t>x̄</w:t>
      </w:r>
      <w:r w:rsidRPr="00CA1884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0ED">
        <w:rPr>
          <w:rFonts w:ascii="TH SarabunPSK" w:hAnsi="TH SarabunPSK" w:cs="TH SarabunPSK"/>
          <w:sz w:val="32"/>
          <w:szCs w:val="32"/>
        </w:rPr>
        <w:t>=</w:t>
      </w:r>
      <w:r w:rsidRPr="00D430E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55</w:t>
      </w:r>
      <w:r w:rsidRPr="00D430ED">
        <w:rPr>
          <w:rFonts w:ascii="TH SarabunPSK" w:hAnsi="TH SarabunPSK" w:cs="TH SarabunPSK"/>
          <w:sz w:val="32"/>
          <w:szCs w:val="32"/>
          <w:cs/>
        </w:rPr>
        <w:t xml:space="preserve"> รองลงมา คือ </w:t>
      </w:r>
      <w:r>
        <w:rPr>
          <w:rFonts w:ascii="TH SarabunPSK" w:hAnsi="TH SarabunPSK" w:cs="TH SarabunPSK" w:hint="cs"/>
          <w:sz w:val="32"/>
          <w:szCs w:val="32"/>
          <w:cs/>
        </w:rPr>
        <w:t>มีการให้บริการของศูนย์คอมพิวเตอร์ที่ดีและเพียงพอ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0ED">
        <w:rPr>
          <w:rFonts w:ascii="TH SarabunPSK" w:hAnsi="TH SarabunPSK" w:cs="TH SarabunPSK"/>
          <w:sz w:val="32"/>
          <w:szCs w:val="32"/>
          <w:cs/>
        </w:rPr>
        <w:t xml:space="preserve">คิดเป็นค่าเฉลี่ย </w:t>
      </w:r>
      <w:r w:rsidRPr="00CA1884">
        <w:rPr>
          <w:rFonts w:ascii="TH SarabunPSK" w:hAnsi="TH SarabunPSK" w:cs="TH SarabunPSK"/>
          <w:sz w:val="32"/>
          <w:szCs w:val="32"/>
          <w:cs/>
        </w:rPr>
        <w:t>(</w:t>
      </w:r>
      <w:r w:rsidRPr="000D2991">
        <w:rPr>
          <w:rFonts w:ascii="Arial" w:eastAsia="Times New Roman" w:hAnsi="Arial" w:cs="Arial"/>
          <w:color w:val="000000" w:themeColor="text1"/>
          <w:sz w:val="23"/>
          <w:szCs w:val="23"/>
        </w:rPr>
        <w:t>x̄</w:t>
      </w:r>
      <w:r w:rsidRPr="00CA1884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0ED">
        <w:rPr>
          <w:rFonts w:ascii="TH SarabunPSK" w:hAnsi="TH SarabunPSK" w:cs="TH SarabunPSK"/>
          <w:sz w:val="32"/>
          <w:szCs w:val="32"/>
        </w:rPr>
        <w:t>=</w:t>
      </w:r>
      <w:r w:rsidRPr="00D430E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54 </w:t>
      </w:r>
      <w:r w:rsidRPr="00D430ED">
        <w:rPr>
          <w:rFonts w:ascii="TH SarabunPSK" w:hAnsi="TH SarabunPSK" w:cs="TH SarabunPSK"/>
          <w:sz w:val="32"/>
          <w:szCs w:val="32"/>
          <w:cs/>
        </w:rPr>
        <w:t xml:space="preserve">รองลงมา คือ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มีการให้บริการของสถานที่ออกกำลังกายหรือสถานที่บริการด้านสุขภาพที่ดีและเพียงพอ </w:t>
      </w:r>
      <w:r w:rsidRPr="00D430ED">
        <w:rPr>
          <w:rFonts w:ascii="TH SarabunPSK" w:hAnsi="TH SarabunPSK" w:cs="TH SarabunPSK"/>
          <w:sz w:val="32"/>
          <w:szCs w:val="32"/>
          <w:cs/>
        </w:rPr>
        <w:t xml:space="preserve">คิดเป็นค่าเฉลี่ย </w:t>
      </w:r>
      <w:r w:rsidRPr="00CA1884">
        <w:rPr>
          <w:rFonts w:ascii="TH SarabunPSK" w:hAnsi="TH SarabunPSK" w:cs="TH SarabunPSK"/>
          <w:sz w:val="32"/>
          <w:szCs w:val="32"/>
          <w:cs/>
        </w:rPr>
        <w:t>(</w:t>
      </w:r>
      <w:r w:rsidRPr="000D2991">
        <w:rPr>
          <w:rFonts w:ascii="Arial" w:eastAsia="Times New Roman" w:hAnsi="Arial" w:cs="Arial"/>
          <w:color w:val="000000" w:themeColor="text1"/>
          <w:sz w:val="23"/>
          <w:szCs w:val="23"/>
        </w:rPr>
        <w:t>x̄</w:t>
      </w:r>
      <w:r w:rsidRPr="00CA1884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0ED">
        <w:rPr>
          <w:rFonts w:ascii="TH SarabunPSK" w:hAnsi="TH SarabunPSK" w:cs="TH SarabunPSK"/>
          <w:sz w:val="32"/>
          <w:szCs w:val="32"/>
        </w:rPr>
        <w:t>=</w:t>
      </w:r>
      <w:r w:rsidRPr="00D430E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46</w:t>
      </w:r>
      <w:r w:rsidRPr="00D430ED">
        <w:rPr>
          <w:rFonts w:ascii="TH SarabunPSK" w:hAnsi="TH SarabunPSK" w:cs="TH SarabunPSK"/>
          <w:sz w:val="32"/>
          <w:szCs w:val="32"/>
          <w:cs/>
        </w:rPr>
        <w:t xml:space="preserve"> รองลงมา คือ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มีการให้บริการร้านค้าร้านสะดวกซื้อสำหรับจำหน่ายอุปกรณ์ เครื่องเขียน เครื่องแบบ เครื่องเรียนอื่นๆ หรือเครื่องใช้จิปาถะสำหรับการดำรงชีวิต ที่สะดวกในการใช้บริการอย่างเพียงพอ </w:t>
      </w:r>
      <w:r w:rsidRPr="00D430ED">
        <w:rPr>
          <w:rFonts w:ascii="TH SarabunPSK" w:hAnsi="TH SarabunPSK" w:cs="TH SarabunPSK"/>
          <w:sz w:val="32"/>
          <w:szCs w:val="32"/>
          <w:cs/>
        </w:rPr>
        <w:t xml:space="preserve">คิดเป็นค่าเฉลี่ย </w:t>
      </w:r>
      <w:r w:rsidRPr="00CA1884">
        <w:rPr>
          <w:rFonts w:ascii="TH SarabunPSK" w:hAnsi="TH SarabunPSK" w:cs="TH SarabunPSK"/>
          <w:sz w:val="32"/>
          <w:szCs w:val="32"/>
          <w:cs/>
        </w:rPr>
        <w:t>(</w:t>
      </w:r>
      <w:r w:rsidRPr="000D2991">
        <w:rPr>
          <w:rFonts w:ascii="Arial" w:eastAsia="Times New Roman" w:hAnsi="Arial" w:cs="Arial"/>
          <w:color w:val="000000" w:themeColor="text1"/>
          <w:sz w:val="23"/>
          <w:szCs w:val="23"/>
        </w:rPr>
        <w:t>x̄</w:t>
      </w:r>
      <w:r w:rsidRPr="00CA1884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0ED">
        <w:rPr>
          <w:rFonts w:ascii="TH SarabunPSK" w:hAnsi="TH SarabunPSK" w:cs="TH SarabunPSK"/>
          <w:sz w:val="32"/>
          <w:szCs w:val="32"/>
        </w:rPr>
        <w:t>=</w:t>
      </w:r>
      <w:r w:rsidRPr="00D430E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21</w:t>
      </w:r>
      <w:r w:rsidRPr="00D430ED">
        <w:rPr>
          <w:rFonts w:ascii="TH SarabunPSK" w:hAnsi="TH SarabunPSK" w:cs="TH SarabunPSK"/>
          <w:sz w:val="32"/>
          <w:szCs w:val="32"/>
          <w:cs/>
        </w:rPr>
        <w:t xml:space="preserve"> และลำดับสุดท้าย คือ </w:t>
      </w:r>
      <w:r w:rsidRPr="00222659">
        <w:rPr>
          <w:rFonts w:ascii="TH SarabunPSK" w:hAnsi="TH SarabunPSK" w:cs="TH SarabunPSK"/>
          <w:sz w:val="32"/>
          <w:szCs w:val="32"/>
          <w:cs/>
        </w:rPr>
        <w:t>มีการให้บริการโรงอาหารที่ดี สะอาด สะดวกในการใช้บริการอย่างเพียงพอ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0ED">
        <w:rPr>
          <w:rFonts w:ascii="TH SarabunPSK" w:hAnsi="TH SarabunPSK" w:cs="TH SarabunPSK"/>
          <w:sz w:val="32"/>
          <w:szCs w:val="32"/>
          <w:cs/>
        </w:rPr>
        <w:t xml:space="preserve">คิดเป็นค่าเฉลี่ย </w:t>
      </w:r>
      <w:r w:rsidRPr="00CA1884">
        <w:rPr>
          <w:rFonts w:ascii="TH SarabunPSK" w:hAnsi="TH SarabunPSK" w:cs="TH SarabunPSK"/>
          <w:sz w:val="32"/>
          <w:szCs w:val="32"/>
          <w:cs/>
        </w:rPr>
        <w:t>(</w:t>
      </w:r>
      <w:r w:rsidRPr="000D2991">
        <w:rPr>
          <w:rFonts w:ascii="Arial" w:eastAsia="Times New Roman" w:hAnsi="Arial" w:cs="Arial"/>
          <w:color w:val="000000" w:themeColor="text1"/>
          <w:sz w:val="23"/>
          <w:szCs w:val="23"/>
        </w:rPr>
        <w:t>x̄</w:t>
      </w:r>
      <w:r w:rsidRPr="00CA1884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0ED">
        <w:rPr>
          <w:rFonts w:ascii="TH SarabunPSK" w:hAnsi="TH SarabunPSK" w:cs="TH SarabunPSK"/>
          <w:sz w:val="32"/>
          <w:szCs w:val="32"/>
        </w:rPr>
        <w:t>=</w:t>
      </w:r>
      <w:r w:rsidRPr="00D430E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08</w:t>
      </w:r>
    </w:p>
    <w:p w14:paraId="7D872B96" w14:textId="77777777" w:rsidR="00222659" w:rsidRDefault="00222659" w:rsidP="00F75A61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99BEA91" w14:textId="77777777" w:rsidR="004A7A94" w:rsidRDefault="00F75A61" w:rsidP="00F75A6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</w:t>
      </w:r>
      <w:r w:rsidRPr="00CA188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</w:t>
      </w:r>
    </w:p>
    <w:p w14:paraId="51C4C194" w14:textId="51DCAF1D" w:rsidR="00F75A61" w:rsidRDefault="004A7A94" w:rsidP="00F75A6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27769D">
        <w:rPr>
          <w:rFonts w:ascii="TH SarabunPSK" w:hAnsi="TH SarabunPSK" w:cs="TH SarabunPSK"/>
          <w:b/>
          <w:bCs/>
          <w:sz w:val="32"/>
          <w:szCs w:val="32"/>
          <w:cs/>
        </w:rPr>
        <w:t>ด้านสภาพแวดล้อมทางกายภาพ</w:t>
      </w:r>
      <w:r w:rsidR="00F75A61" w:rsidRPr="00CA18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6B6183C" w14:textId="1CD97E90" w:rsidR="004A7A94" w:rsidRPr="004A7A94" w:rsidRDefault="00F75A61" w:rsidP="004A7A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A7A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7A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7A94" w:rsidRPr="004A7A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="004A7A94" w:rsidRPr="004A7A94">
        <w:rPr>
          <w:rFonts w:ascii="TH SarabunPSK" w:hAnsi="TH SarabunPSK" w:cs="TH SarabunPSK"/>
          <w:b/>
          <w:bCs/>
          <w:sz w:val="32"/>
          <w:szCs w:val="32"/>
          <w:cs/>
        </w:rPr>
        <w:t>ห้องเรียน</w:t>
      </w:r>
      <w:r w:rsidR="004A7A94" w:rsidRPr="004A7A94">
        <w:rPr>
          <w:rFonts w:ascii="TH SarabunPSK" w:hAnsi="TH SarabunPSK" w:cs="TH SarabunPSK"/>
          <w:sz w:val="32"/>
          <w:szCs w:val="32"/>
          <w:cs/>
        </w:rPr>
        <w:t xml:space="preserve"> ได้แก่ ควรจัดให้มีอุปกรณ์โสตทัศนูปกรณ์ ที่ดีและมีประสิทธิภาพมากกว่า</w:t>
      </w:r>
      <w:r w:rsidR="004A7A94">
        <w:rPr>
          <w:rFonts w:ascii="TH SarabunPSK" w:hAnsi="TH SarabunPSK" w:cs="TH SarabunPSK" w:hint="cs"/>
          <w:sz w:val="32"/>
          <w:szCs w:val="32"/>
          <w:cs/>
        </w:rPr>
        <w:t>ยิ่งขึ้น</w:t>
      </w:r>
      <w:r w:rsidR="004A7A94" w:rsidRPr="004A7A94">
        <w:rPr>
          <w:rFonts w:ascii="TH SarabunPSK" w:hAnsi="TH SarabunPSK" w:cs="TH SarabunPSK"/>
          <w:sz w:val="32"/>
          <w:szCs w:val="32"/>
          <w:cs/>
        </w:rPr>
        <w:t xml:space="preserve"> ควรเพิ่มอุปกรณ์อำนวยความสะดวกเกี่ยวกับเครื่องคอมพิวเตอร์ที่ทันสมัย เชื่อมต่ออินเตอร์เน็ตได้เร็ว ติดม่านลดแสงสว่างที่มากเกินไป พัฒนาห้องเรียนสำหรับการจัดการเรียนรู้ แบบ </w:t>
      </w:r>
      <w:r w:rsidR="004A7A94" w:rsidRPr="004A7A94">
        <w:rPr>
          <w:rFonts w:ascii="TH SarabunPSK" w:hAnsi="TH SarabunPSK" w:cs="TH SarabunPSK"/>
          <w:sz w:val="32"/>
          <w:szCs w:val="32"/>
        </w:rPr>
        <w:t xml:space="preserve">Active leaning </w:t>
      </w:r>
      <w:r w:rsidR="004A7A94" w:rsidRPr="004A7A94">
        <w:rPr>
          <w:rFonts w:ascii="TH SarabunPSK" w:hAnsi="TH SarabunPSK" w:cs="TH SarabunPSK"/>
          <w:sz w:val="32"/>
          <w:szCs w:val="32"/>
          <w:cs/>
        </w:rPr>
        <w:t>มากขึ้น เช่น ห้องเรียนแบบกลุ่มที่จัดโต๊ะเก้าอี้</w:t>
      </w:r>
      <w:r w:rsidR="004A7A94" w:rsidRPr="004A7A94">
        <w:rPr>
          <w:rFonts w:ascii="TH SarabunPSK" w:hAnsi="TH SarabunPSK" w:cs="TH SarabunPSK"/>
          <w:sz w:val="32"/>
          <w:szCs w:val="32"/>
          <w:cs/>
        </w:rPr>
        <w:lastRenderedPageBreak/>
        <w:t xml:space="preserve">ไว้แล้ว ไม่ต้องไปจัดตอนทำกลุ่มในห้องเรียนทั่วไป ห้องเรียนแบบ </w:t>
      </w:r>
      <w:r w:rsidR="004A7A94" w:rsidRPr="004A7A94">
        <w:rPr>
          <w:rFonts w:ascii="TH SarabunPSK" w:hAnsi="TH SarabunPSK" w:cs="TH SarabunPSK"/>
          <w:sz w:val="32"/>
          <w:szCs w:val="32"/>
        </w:rPr>
        <w:t xml:space="preserve">Slope </w:t>
      </w:r>
      <w:r w:rsidR="004A7A94" w:rsidRPr="004A7A94">
        <w:rPr>
          <w:rFonts w:ascii="TH SarabunPSK" w:hAnsi="TH SarabunPSK" w:cs="TH SarabunPSK"/>
          <w:sz w:val="32"/>
          <w:szCs w:val="32"/>
          <w:cs/>
        </w:rPr>
        <w:t xml:space="preserve">เพื่อมองเห็นทั่วถึง ห้องสัมมนาที่จัดรูปแบบไว้แล้ว จัดให้มีห้องพักภายในคณะ ให้นักศึกษาขณะพักรอเรียนคาบต่อไป อยากให้สร้างตึกเรียนเพิ่มเติม ควรมีห้องเรียนที่เป็น </w:t>
      </w:r>
      <w:r w:rsidR="004A7A94" w:rsidRPr="004A7A94">
        <w:rPr>
          <w:rFonts w:ascii="TH SarabunPSK" w:hAnsi="TH SarabunPSK" w:cs="TH SarabunPSK"/>
          <w:sz w:val="32"/>
          <w:szCs w:val="32"/>
        </w:rPr>
        <w:t>smart classroom</w:t>
      </w:r>
    </w:p>
    <w:p w14:paraId="32CC8C91" w14:textId="7C0B6E5F" w:rsidR="004A7A94" w:rsidRPr="004A7A94" w:rsidRDefault="004A7A94" w:rsidP="004A7A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7A9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A7A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1.2 </w:t>
      </w:r>
      <w:r w:rsidRPr="004A7A94">
        <w:rPr>
          <w:rFonts w:ascii="TH SarabunPSK" w:hAnsi="TH SarabunPSK" w:cs="TH SarabunPSK"/>
          <w:b/>
          <w:bCs/>
          <w:sz w:val="32"/>
          <w:szCs w:val="32"/>
          <w:cs/>
        </w:rPr>
        <w:t>ห้องปฏิบัติการพยาบาล</w:t>
      </w:r>
      <w:r w:rsidRPr="004A7A94">
        <w:rPr>
          <w:rFonts w:ascii="TH SarabunPSK" w:hAnsi="TH SarabunPSK" w:cs="TH SarabunPSK"/>
          <w:sz w:val="32"/>
          <w:szCs w:val="32"/>
          <w:cs/>
        </w:rPr>
        <w:t xml:space="preserve"> ได้แก่ ขยายห้องเพิ่มอุปกรณ์ สามารถใช้ได้ 24 ชม ตามที่นักนักศึกษาต้องการ ควรจัดให้ห้องปฏิบัติการมีความพร้อมในการเรียนเชิงปฏิบัติมากยิ่งขึ้น ทั้งด้านอุปกรณ์โสตทัศนูปกรณ์ เครื่องไม้เครื่องมือ หุ่นจำลอง โมเดลต่างๆ รวมทั้งวัสดุอุปกรณ์ต่างๆ เพิ่มอุปกรณ์บางอย่างที่ปัจจุบันใช้กันในโรงพยาบาลและในวอร์ด เพื่อความคุ้นเคยในการใช้งานเวลานักศึกษาขึ้นฝึก เพิ่มจำนวนหุ้นเรียนเสมือนจริงให้ได้สัดส่วนกับผู้เรียน ควรจัดให้มีเจ้าหน้าที่ (</w:t>
      </w:r>
      <w:r w:rsidRPr="004A7A94">
        <w:rPr>
          <w:rFonts w:ascii="TH SarabunPSK" w:hAnsi="TH SarabunPSK" w:cs="TH SarabunPSK"/>
          <w:sz w:val="32"/>
          <w:szCs w:val="32"/>
        </w:rPr>
        <w:t xml:space="preserve">Lap boy) </w:t>
      </w:r>
      <w:r w:rsidRPr="004A7A94">
        <w:rPr>
          <w:rFonts w:ascii="TH SarabunPSK" w:hAnsi="TH SarabunPSK" w:cs="TH SarabunPSK"/>
          <w:sz w:val="32"/>
          <w:szCs w:val="32"/>
          <w:cs/>
        </w:rPr>
        <w:t xml:space="preserve">หรือครูพยาบาลที่มีความรู้ความสารถทางการจัดฝึกประสบการณ์การปฏิบัติประจำ เพิ่มให้มีห้องแล้ป หรือแบ่งโซนแต่ละสาขา ครบ 5 สาขา </w:t>
      </w:r>
    </w:p>
    <w:p w14:paraId="6C395730" w14:textId="7AD506CB" w:rsidR="004A7A94" w:rsidRPr="004A7A94" w:rsidRDefault="004A7A94" w:rsidP="004A7A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7A9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A7A94">
        <w:rPr>
          <w:rFonts w:ascii="TH SarabunPSK" w:hAnsi="TH SarabunPSK" w:cs="TH SarabunPSK"/>
          <w:sz w:val="32"/>
          <w:szCs w:val="32"/>
          <w:cs/>
        </w:rPr>
        <w:tab/>
      </w:r>
      <w:r w:rsidRPr="004A7A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1.3 </w:t>
      </w:r>
      <w:r w:rsidRPr="004A7A94">
        <w:rPr>
          <w:rFonts w:ascii="TH SarabunPSK" w:hAnsi="TH SarabunPSK" w:cs="TH SarabunPSK"/>
          <w:b/>
          <w:bCs/>
          <w:sz w:val="32"/>
          <w:szCs w:val="32"/>
          <w:cs/>
        </w:rPr>
        <w:t>ห้องสมุด</w:t>
      </w:r>
      <w:r w:rsidRPr="004A7A94">
        <w:rPr>
          <w:rFonts w:ascii="TH SarabunPSK" w:hAnsi="TH SarabunPSK" w:cs="TH SarabunPSK"/>
          <w:sz w:val="32"/>
          <w:szCs w:val="32"/>
          <w:cs/>
        </w:rPr>
        <w:t xml:space="preserve"> ได้แก่ ขยายเวลาในการให้บริการ หรือจัดให้มีพื้นที่ที่สามารถใช้บริการได้ตลอด 24 ชั่วโมง ตามที่นักนักศึกษาต้องการ จัดหาหนังสือที่มีความทันสมัย หรือเพิ่ม </w:t>
      </w:r>
      <w:r w:rsidRPr="004A7A94">
        <w:rPr>
          <w:rFonts w:ascii="TH SarabunPSK" w:hAnsi="TH SarabunPSK" w:cs="TH SarabunPSK"/>
          <w:sz w:val="32"/>
          <w:szCs w:val="32"/>
        </w:rPr>
        <w:t xml:space="preserve">E-book </w:t>
      </w:r>
      <w:r w:rsidRPr="004A7A94">
        <w:rPr>
          <w:rFonts w:ascii="TH SarabunPSK" w:hAnsi="TH SarabunPSK" w:cs="TH SarabunPSK"/>
          <w:sz w:val="32"/>
          <w:szCs w:val="32"/>
          <w:cs/>
        </w:rPr>
        <w:t>ทางการพยาบาลในการให้บริการ ชั้นหนังสือทางการพยาบาล ควรแยกประเภทที่เกี่ยวข้องกันไว้ด้วยกัน เช่น หนังสือหลักของแต่ละสาขาหลักทั้ง 5 สาขา ให้เห็นชัดเจน  อยากให้มีหนังสือวารสารที่เป็นปัจจุบันและมีจำนวนที่มากเพียงพอต่อการยืมคืนของนักศึกษา เนื้อหาในหนังสือยังขาดความหลากหลายและไม่ครอบคลุมองค์ความรู้ในหลักสูตร และควรเพิ่มหนังสือแนวข้อสอบสำหรับเตรียมสอบของสภาการพยาบาล</w:t>
      </w:r>
    </w:p>
    <w:p w14:paraId="6ED2B556" w14:textId="77777777" w:rsidR="004A7A94" w:rsidRPr="004A7A94" w:rsidRDefault="004A7A94" w:rsidP="004A7A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4838979" w14:textId="5ED92713" w:rsidR="004A7A94" w:rsidRPr="004A7A94" w:rsidRDefault="004A7A94" w:rsidP="004A7A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7A94">
        <w:rPr>
          <w:rFonts w:ascii="TH SarabunPSK" w:hAnsi="TH SarabunPSK" w:cs="TH SarabunPSK"/>
          <w:sz w:val="32"/>
          <w:szCs w:val="32"/>
          <w:cs/>
        </w:rPr>
        <w:tab/>
      </w:r>
      <w:r w:rsidRPr="004A7A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4A7A94">
        <w:rPr>
          <w:rFonts w:ascii="TH SarabunPSK" w:hAnsi="TH SarabunPSK" w:cs="TH SarabunPSK"/>
          <w:b/>
          <w:bCs/>
          <w:sz w:val="32"/>
          <w:szCs w:val="32"/>
          <w:cs/>
        </w:rPr>
        <w:t>ด้านสิ่งอำนวยความสะดวกหรือทรัพยากรที่เอื้อต่อการเรียนรู้</w:t>
      </w:r>
      <w:r w:rsidRPr="004A7A94">
        <w:rPr>
          <w:rFonts w:ascii="TH SarabunPSK" w:hAnsi="TH SarabunPSK" w:cs="TH SarabunPSK"/>
          <w:sz w:val="32"/>
          <w:szCs w:val="32"/>
          <w:cs/>
        </w:rPr>
        <w:t xml:space="preserve"> ได้แก่ ควรมีเจ้าหน้าที่ฝ่ายโสตทัศนูปกรณ์ให้บริการอำนวยความสะดวกในการใช้อุปกรณ์ต่าง ๆ ในห้องเรียนและห้องปฏิบัติการให้พร้อมใช้อยู่เสมอ อินเตอร์เน็ตยังไม่ครอบคลุมในทุกพื้นที่ และความแรงของสัญญาณอินเตอร์เน็ตไม่เสถียร ควรจัดให้มีเจ้าหน้าที่ (</w:t>
      </w:r>
      <w:r w:rsidRPr="004A7A94">
        <w:rPr>
          <w:rFonts w:ascii="TH SarabunPSK" w:hAnsi="TH SarabunPSK" w:cs="TH SarabunPSK"/>
          <w:sz w:val="32"/>
          <w:szCs w:val="32"/>
        </w:rPr>
        <w:t xml:space="preserve">Lap boy) </w:t>
      </w:r>
      <w:r w:rsidRPr="004A7A94">
        <w:rPr>
          <w:rFonts w:ascii="TH SarabunPSK" w:hAnsi="TH SarabunPSK" w:cs="TH SarabunPSK"/>
          <w:sz w:val="32"/>
          <w:szCs w:val="32"/>
          <w:cs/>
        </w:rPr>
        <w:t>หรือครูพยาบาลที่มีความรู้ความสารถทางการจัดฝึกประสบการณ์การปฏิบัติประจำห้องปฏิบัติการ</w:t>
      </w:r>
    </w:p>
    <w:p w14:paraId="653DA9B7" w14:textId="77777777" w:rsidR="004A7A94" w:rsidRPr="004A7A94" w:rsidRDefault="004A7A94" w:rsidP="004A7A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9A4CB9E" w14:textId="6DAF035F" w:rsidR="004A7A94" w:rsidRPr="004A7A94" w:rsidRDefault="004A7A94" w:rsidP="004A7A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7A94">
        <w:rPr>
          <w:rFonts w:ascii="TH SarabunPSK" w:hAnsi="TH SarabunPSK" w:cs="TH SarabunPSK"/>
          <w:sz w:val="32"/>
          <w:szCs w:val="32"/>
          <w:cs/>
        </w:rPr>
        <w:tab/>
      </w:r>
      <w:r w:rsidRPr="004A7A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4A7A94">
        <w:rPr>
          <w:rFonts w:ascii="TH SarabunPSK" w:hAnsi="TH SarabunPSK" w:cs="TH SarabunPSK"/>
          <w:b/>
          <w:bCs/>
          <w:sz w:val="32"/>
          <w:szCs w:val="32"/>
          <w:cs/>
        </w:rPr>
        <w:t>ด้านการให้บริการต่าง ๆ ภายในคณะ</w:t>
      </w:r>
      <w:r w:rsidRPr="004A7A94">
        <w:rPr>
          <w:rFonts w:ascii="TH SarabunPSK" w:hAnsi="TH SarabunPSK" w:cs="TH SarabunPSK"/>
          <w:sz w:val="32"/>
          <w:szCs w:val="32"/>
          <w:cs/>
        </w:rPr>
        <w:t xml:space="preserve"> ได้แก่ ควรมีพื้นที่ประชาสัมพันธ์ไว้ในอาคารเพื่อเป็นการประชาสัมพันธ์อีกช่องทางหนึ่ง หรือพื้นที่ให้คำปรึกษาที่เป็นหลักแหล่งชัดเจน จัดให้มีห้องในการทำกิจกรร ห้องประชุมใหญ่และไม่มีห้องประชุมย่อยในการทำ</w:t>
      </w:r>
      <w:r w:rsidRPr="004A7A94">
        <w:rPr>
          <w:rFonts w:ascii="TH SarabunPSK" w:hAnsi="TH SarabunPSK" w:cs="TH SarabunPSK"/>
          <w:sz w:val="32"/>
          <w:szCs w:val="32"/>
        </w:rPr>
        <w:t xml:space="preserve">conference </w:t>
      </w:r>
      <w:r w:rsidRPr="004A7A9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4A7A94">
        <w:rPr>
          <w:rFonts w:ascii="TH SarabunPSK" w:hAnsi="TH SarabunPSK" w:cs="TH SarabunPSK"/>
          <w:sz w:val="32"/>
          <w:szCs w:val="32"/>
        </w:rPr>
        <w:t xml:space="preserve">self-study </w:t>
      </w:r>
      <w:r w:rsidRPr="004A7A94">
        <w:rPr>
          <w:rFonts w:ascii="TH SarabunPSK" w:hAnsi="TH SarabunPSK" w:cs="TH SarabunPSK"/>
          <w:sz w:val="32"/>
          <w:szCs w:val="32"/>
          <w:cs/>
        </w:rPr>
        <w:t xml:space="preserve">ควรมีสถานที่ทำกิจกรรมที่กว้างและปลอดภัยในการทำกิจกรรมตลอด 24 ชั่วโมงของนักศึกษา </w:t>
      </w:r>
    </w:p>
    <w:p w14:paraId="122422B9" w14:textId="77777777" w:rsidR="004A7A94" w:rsidRPr="004A7A94" w:rsidRDefault="004A7A94" w:rsidP="004A7A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431E04" w14:textId="6611E718" w:rsidR="00F5501A" w:rsidRDefault="004A7A94" w:rsidP="004A7A9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A7A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4A7A94">
        <w:rPr>
          <w:rFonts w:ascii="TH SarabunPSK" w:hAnsi="TH SarabunPSK" w:cs="TH SarabunPSK"/>
          <w:b/>
          <w:bCs/>
          <w:sz w:val="32"/>
          <w:szCs w:val="32"/>
          <w:cs/>
        </w:rPr>
        <w:t>ด้านการให้บริการต่าง ๆ ภายนอกคณะ</w:t>
      </w:r>
      <w:r w:rsidRPr="004A7A94">
        <w:rPr>
          <w:rFonts w:ascii="TH SarabunPSK" w:hAnsi="TH SarabunPSK" w:cs="TH SarabunPSK"/>
          <w:sz w:val="32"/>
          <w:szCs w:val="32"/>
          <w:cs/>
        </w:rPr>
        <w:t xml:space="preserve"> ได้แก่ ห้องสมุดควรขยายเวลาเปิดให้บริการให้มากขึ้น ควรจัดให้มีเครื่องออกกำลังกายที่นักศึกษาสามารถเล่นได้เยอะขึ้น กระตุ้นนักศึกษาให้ไปใช้บริการสถานที่ออกกำลังกายตามจุดต่างๆที่มหาวิทยาลัยจัดไว้ เช่น โรงยิม สนามฟุตบอล สนามเทนนิส ควรมีโรงอาหารที่เปิดบริการภายในที่เพียงพอต่อการดำรงชีวิตของนักศึกษา ควรมีร้านค้าหรือร้านสะดวกซื้อที่เปิดตลอด 24 ชม. เพราะมหาลัยอยู่ไกลร้านค้าภายนอกมาก และนักศึกษาที่อยู่หอในไม่สามารถออกไปได้ในตอนกลางคืน</w:t>
      </w:r>
    </w:p>
    <w:sectPr w:rsidR="00F5501A" w:rsidSect="00F5501A">
      <w:pgSz w:w="12240" w:h="15840"/>
      <w:pgMar w:top="1008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A61"/>
    <w:rsid w:val="000A6958"/>
    <w:rsid w:val="001345F6"/>
    <w:rsid w:val="00152E97"/>
    <w:rsid w:val="001E167A"/>
    <w:rsid w:val="002042A6"/>
    <w:rsid w:val="00222659"/>
    <w:rsid w:val="002306CC"/>
    <w:rsid w:val="0027769D"/>
    <w:rsid w:val="00357D35"/>
    <w:rsid w:val="004A7A94"/>
    <w:rsid w:val="005952E4"/>
    <w:rsid w:val="005C4A6B"/>
    <w:rsid w:val="0061192C"/>
    <w:rsid w:val="006564BA"/>
    <w:rsid w:val="006602FB"/>
    <w:rsid w:val="00797EDF"/>
    <w:rsid w:val="007F03A8"/>
    <w:rsid w:val="009D57A5"/>
    <w:rsid w:val="00AA26DB"/>
    <w:rsid w:val="00AF2D69"/>
    <w:rsid w:val="00B90DB8"/>
    <w:rsid w:val="00C077E4"/>
    <w:rsid w:val="00C13D34"/>
    <w:rsid w:val="00C8783C"/>
    <w:rsid w:val="00CB4B47"/>
    <w:rsid w:val="00D430ED"/>
    <w:rsid w:val="00DE5AEB"/>
    <w:rsid w:val="00E02CB3"/>
    <w:rsid w:val="00E25547"/>
    <w:rsid w:val="00E34E6D"/>
    <w:rsid w:val="00EB59C0"/>
    <w:rsid w:val="00F01568"/>
    <w:rsid w:val="00F5501A"/>
    <w:rsid w:val="00F75A61"/>
    <w:rsid w:val="00F948A0"/>
    <w:rsid w:val="00FA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ED9A3"/>
  <w15:docId w15:val="{93BB0D49-C160-427D-97E1-729BAEEB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A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5A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75A6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Suwait</dc:creator>
  <cp:lastModifiedBy>suphakit kaewma</cp:lastModifiedBy>
  <cp:revision>11</cp:revision>
  <cp:lastPrinted>2019-08-27T12:49:00Z</cp:lastPrinted>
  <dcterms:created xsi:type="dcterms:W3CDTF">2019-08-27T08:16:00Z</dcterms:created>
  <dcterms:modified xsi:type="dcterms:W3CDTF">2022-06-12T17:53:00Z</dcterms:modified>
</cp:coreProperties>
</file>